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B3" w14:textId="77777777" w:rsidR="00887B80" w:rsidRPr="00C014C9" w:rsidRDefault="00887B80" w:rsidP="00887B80">
      <w:pPr>
        <w:pStyle w:val="Sansinterligne"/>
        <w:rPr>
          <w:rFonts w:eastAsia="Times New Roman" w:cstheme="minorHAnsi"/>
          <w:sz w:val="20"/>
          <w:szCs w:val="20"/>
          <w:lang w:eastAsia="fr-FR"/>
        </w:rPr>
      </w:pPr>
      <w:r w:rsidRPr="00C014C9">
        <w:rPr>
          <w:sz w:val="20"/>
          <w:szCs w:val="20"/>
        </w:rPr>
        <w:t xml:space="preserve">Textes : </w:t>
      </w:r>
      <w:r w:rsidRPr="00C014C9">
        <w:rPr>
          <w:rFonts w:eastAsia="Times New Roman" w:cstheme="minorHAnsi"/>
          <w:b/>
          <w:sz w:val="20"/>
          <w:szCs w:val="20"/>
          <w:lang w:eastAsia="fr-FR"/>
        </w:rPr>
        <w:t xml:space="preserve">1 Rois 3  </w:t>
      </w:r>
      <w:r w:rsidRPr="00C014C9">
        <w:rPr>
          <w:rFonts w:eastAsia="Times New Roman" w:cstheme="minorHAnsi"/>
          <w:sz w:val="20"/>
          <w:szCs w:val="20"/>
          <w:lang w:eastAsia="fr-FR"/>
        </w:rPr>
        <w:t xml:space="preserve">(5-12) / </w:t>
      </w:r>
      <w:r w:rsidRPr="00C014C9">
        <w:rPr>
          <w:rFonts w:eastAsia="Times New Roman" w:cstheme="minorHAnsi"/>
          <w:b/>
          <w:sz w:val="20"/>
          <w:szCs w:val="20"/>
          <w:lang w:eastAsia="fr-FR"/>
        </w:rPr>
        <w:t>Romains 8</w:t>
      </w:r>
      <w:r w:rsidRPr="00C014C9">
        <w:rPr>
          <w:rFonts w:eastAsia="Times New Roman" w:cstheme="minorHAnsi"/>
          <w:sz w:val="20"/>
          <w:szCs w:val="20"/>
          <w:lang w:eastAsia="fr-FR"/>
        </w:rPr>
        <w:t xml:space="preserve">  (28-30) / </w:t>
      </w:r>
      <w:r w:rsidRPr="00C014C9">
        <w:rPr>
          <w:rFonts w:eastAsia="Times New Roman" w:cstheme="minorHAnsi"/>
          <w:b/>
          <w:sz w:val="20"/>
          <w:szCs w:val="20"/>
          <w:lang w:eastAsia="fr-FR"/>
        </w:rPr>
        <w:t xml:space="preserve">Matthieu 13 </w:t>
      </w:r>
      <w:r w:rsidRPr="00C014C9">
        <w:rPr>
          <w:rFonts w:eastAsia="Times New Roman" w:cstheme="minorHAnsi"/>
          <w:sz w:val="20"/>
          <w:szCs w:val="20"/>
          <w:lang w:eastAsia="fr-FR"/>
        </w:rPr>
        <w:t>(44-52)</w:t>
      </w:r>
    </w:p>
    <w:p w14:paraId="414BCC3C" w14:textId="77777777" w:rsidR="00887B80" w:rsidRPr="00C014C9" w:rsidRDefault="00887B80" w:rsidP="00887B80">
      <w:pPr>
        <w:pStyle w:val="Sansinterligne"/>
        <w:rPr>
          <w:rFonts w:eastAsia="Times New Roman" w:cstheme="minorHAnsi"/>
          <w:lang w:eastAsia="fr-FR"/>
        </w:rPr>
      </w:pPr>
    </w:p>
    <w:p w14:paraId="13E6FB35" w14:textId="77777777" w:rsidR="00887B80" w:rsidRPr="00C014C9" w:rsidRDefault="00887B80" w:rsidP="00887B80">
      <w:pPr>
        <w:spacing w:after="0" w:line="240" w:lineRule="auto"/>
        <w:ind w:left="45"/>
        <w:jc w:val="center"/>
        <w:rPr>
          <w:rFonts w:eastAsia="Times New Roman" w:cstheme="minorHAnsi"/>
          <w:sz w:val="24"/>
          <w:szCs w:val="24"/>
          <w:lang w:eastAsia="fr-FR"/>
        </w:rPr>
      </w:pPr>
      <w:r w:rsidRPr="00C014C9">
        <w:rPr>
          <w:b/>
          <w:sz w:val="26"/>
        </w:rPr>
        <w:t>Je te donnerai un cœur sage et intelligent</w:t>
      </w:r>
      <w:r w:rsidRPr="00C014C9">
        <w:rPr>
          <w:rFonts w:eastAsia="Times New Roman" w:cstheme="minorHAnsi"/>
          <w:sz w:val="24"/>
          <w:szCs w:val="24"/>
          <w:lang w:eastAsia="fr-FR"/>
        </w:rPr>
        <w:t xml:space="preserve">  </w:t>
      </w:r>
      <w:r w:rsidRPr="00C014C9">
        <w:t>(</w:t>
      </w:r>
      <w:r w:rsidRPr="00C014C9">
        <w:rPr>
          <w:sz w:val="24"/>
          <w:szCs w:val="24"/>
        </w:rPr>
        <w:t>1 Rois 3</w:t>
      </w:r>
      <w:r w:rsidR="00792255" w:rsidRPr="00C014C9">
        <w:rPr>
          <w:sz w:val="24"/>
          <w:szCs w:val="24"/>
        </w:rPr>
        <w:t>,</w:t>
      </w:r>
      <w:r w:rsidR="00792255" w:rsidRPr="00C014C9">
        <w:t xml:space="preserve"> 12</w:t>
      </w:r>
      <w:r w:rsidRPr="00C014C9">
        <w:t>)</w:t>
      </w:r>
      <w:r w:rsidRPr="00C014C9">
        <w:rPr>
          <w:rFonts w:eastAsia="Times New Roman" w:cstheme="minorHAnsi"/>
          <w:sz w:val="24"/>
          <w:szCs w:val="24"/>
          <w:lang w:eastAsia="fr-FR"/>
        </w:rPr>
        <w:t xml:space="preserve"> </w:t>
      </w:r>
    </w:p>
    <w:p w14:paraId="1F3FD8D4" w14:textId="77777777" w:rsidR="00887B80" w:rsidRPr="00C014C9" w:rsidRDefault="00887B80" w:rsidP="00887B80">
      <w:pPr>
        <w:spacing w:after="0" w:line="240" w:lineRule="auto"/>
        <w:rPr>
          <w:rFonts w:cstheme="minorHAnsi"/>
        </w:rPr>
      </w:pPr>
    </w:p>
    <w:p w14:paraId="6F6DF5CF" w14:textId="77777777" w:rsidR="00887B80" w:rsidRPr="00C014C9" w:rsidRDefault="00887B80" w:rsidP="00887B80">
      <w:pPr>
        <w:spacing w:after="0" w:line="240" w:lineRule="auto"/>
        <w:jc w:val="both"/>
        <w:rPr>
          <w:rFonts w:cstheme="minorHAnsi"/>
        </w:rPr>
      </w:pPr>
      <w:r w:rsidRPr="00C014C9">
        <w:rPr>
          <w:rFonts w:cstheme="minorHAnsi"/>
        </w:rPr>
        <w:tab/>
      </w:r>
    </w:p>
    <w:p w14:paraId="687BFA43" w14:textId="77777777" w:rsidR="00887B80" w:rsidRPr="00C014C9" w:rsidRDefault="00887B80" w:rsidP="009820EE">
      <w:pPr>
        <w:spacing w:after="0" w:line="240" w:lineRule="auto"/>
        <w:rPr>
          <w:rFonts w:ascii="Times New Roman" w:eastAsia="Times New Roman" w:hAnsi="Times New Roman" w:cs="Times New Roman"/>
          <w:sz w:val="24"/>
          <w:szCs w:val="24"/>
          <w:lang w:eastAsia="fr-FR"/>
        </w:rPr>
      </w:pPr>
    </w:p>
    <w:p w14:paraId="773CC41D" w14:textId="77777777" w:rsidR="00792255" w:rsidRPr="00C014C9" w:rsidRDefault="00792255" w:rsidP="009820EE">
      <w:pPr>
        <w:spacing w:after="0" w:line="240" w:lineRule="auto"/>
        <w:rPr>
          <w:rFonts w:ascii="Times New Roman" w:eastAsia="Times New Roman" w:hAnsi="Times New Roman" w:cs="Times New Roman"/>
          <w:sz w:val="24"/>
          <w:szCs w:val="24"/>
          <w:lang w:eastAsia="fr-FR"/>
        </w:rPr>
      </w:pPr>
    </w:p>
    <w:p w14:paraId="713C7C53" w14:textId="77777777" w:rsidR="00792255" w:rsidRPr="00C014C9" w:rsidRDefault="00792255" w:rsidP="00792255">
      <w:pPr>
        <w:spacing w:after="0" w:line="240" w:lineRule="auto"/>
        <w:jc w:val="both"/>
        <w:rPr>
          <w:rFonts w:cstheme="minorHAnsi"/>
        </w:rPr>
      </w:pPr>
      <w:r w:rsidRPr="00C014C9">
        <w:rPr>
          <w:rFonts w:cstheme="minorHAnsi"/>
        </w:rPr>
        <w:t>Chers Frères et sœurs en Christ,</w:t>
      </w:r>
    </w:p>
    <w:p w14:paraId="387A7CA8" w14:textId="77777777" w:rsidR="00792255" w:rsidRPr="00C014C9" w:rsidRDefault="00792255" w:rsidP="00792255">
      <w:pPr>
        <w:spacing w:after="0" w:line="240" w:lineRule="auto"/>
        <w:jc w:val="both"/>
        <w:rPr>
          <w:rFonts w:cstheme="minorHAnsi"/>
        </w:rPr>
      </w:pPr>
    </w:p>
    <w:p w14:paraId="4E0D004A" w14:textId="77777777" w:rsidR="00EC3024" w:rsidRDefault="00EC3024" w:rsidP="00792255">
      <w:pPr>
        <w:spacing w:after="0" w:line="240" w:lineRule="auto"/>
        <w:jc w:val="both"/>
        <w:rPr>
          <w:rFonts w:cstheme="minorHAnsi"/>
        </w:rPr>
      </w:pPr>
    </w:p>
    <w:p w14:paraId="63D0E6C1" w14:textId="77777777" w:rsidR="00463581" w:rsidRPr="00C014C9" w:rsidRDefault="00463581" w:rsidP="00792255">
      <w:pPr>
        <w:spacing w:after="0" w:line="240" w:lineRule="auto"/>
        <w:jc w:val="both"/>
        <w:rPr>
          <w:rFonts w:cstheme="minorHAnsi"/>
        </w:rPr>
      </w:pPr>
      <w:r w:rsidRPr="00C014C9">
        <w:rPr>
          <w:rFonts w:cstheme="minorHAnsi"/>
        </w:rPr>
        <w:t>Voilà 3 textes bibliques qui ont beaucoup de choses à nous dire, beaucoup de choses à nous apprendre.</w:t>
      </w:r>
    </w:p>
    <w:p w14:paraId="60316C14" w14:textId="77777777" w:rsidR="00463581" w:rsidRPr="00C014C9" w:rsidRDefault="00463581" w:rsidP="00792255">
      <w:pPr>
        <w:spacing w:after="0" w:line="240" w:lineRule="auto"/>
        <w:jc w:val="both"/>
        <w:rPr>
          <w:rFonts w:cstheme="minorHAnsi"/>
        </w:rPr>
      </w:pPr>
    </w:p>
    <w:p w14:paraId="630C1FAB" w14:textId="77777777" w:rsidR="00EC3024" w:rsidRDefault="00463581" w:rsidP="00792255">
      <w:pPr>
        <w:spacing w:after="0" w:line="240" w:lineRule="auto"/>
        <w:jc w:val="both"/>
        <w:rPr>
          <w:rFonts w:cstheme="minorHAnsi"/>
        </w:rPr>
      </w:pPr>
      <w:r w:rsidRPr="00C014C9">
        <w:rPr>
          <w:rFonts w:cstheme="minorHAnsi"/>
        </w:rPr>
        <w:t>Et oui, pour nous, la Parole biblique telle que nous venons de la lire, n’est pas une parole anodine</w:t>
      </w:r>
      <w:r w:rsidR="00A316EB" w:rsidRPr="00C014C9">
        <w:rPr>
          <w:rFonts w:cstheme="minorHAnsi"/>
        </w:rPr>
        <w:t xml:space="preserve">. </w:t>
      </w:r>
    </w:p>
    <w:p w14:paraId="6327CC3E" w14:textId="77777777" w:rsidR="00A316EB" w:rsidRPr="00C014C9" w:rsidRDefault="00A316EB" w:rsidP="00792255">
      <w:pPr>
        <w:spacing w:after="0" w:line="240" w:lineRule="auto"/>
        <w:jc w:val="both"/>
        <w:rPr>
          <w:rFonts w:cstheme="minorHAnsi"/>
        </w:rPr>
      </w:pPr>
      <w:r w:rsidRPr="00C014C9">
        <w:rPr>
          <w:rFonts w:cstheme="minorHAnsi"/>
        </w:rPr>
        <w:t xml:space="preserve">Cette parole nous parle, elle ne vient pas de nulle part, elle n’a pas été écrite par insignifiance. </w:t>
      </w:r>
    </w:p>
    <w:p w14:paraId="08D360A9" w14:textId="77777777" w:rsidR="00EC3024" w:rsidRDefault="00A316EB" w:rsidP="00792255">
      <w:pPr>
        <w:spacing w:after="0" w:line="240" w:lineRule="auto"/>
        <w:jc w:val="both"/>
        <w:rPr>
          <w:rFonts w:cstheme="minorHAnsi"/>
        </w:rPr>
      </w:pPr>
      <w:r w:rsidRPr="00C014C9">
        <w:rPr>
          <w:rFonts w:cstheme="minorHAnsi"/>
        </w:rPr>
        <w:t>Elle a justement été écrite pour nous atteindre et nous parler à nous, aujourd’hui même, à cet instant</w:t>
      </w:r>
      <w:r w:rsidR="00EC3024">
        <w:rPr>
          <w:rFonts w:cstheme="minorHAnsi"/>
        </w:rPr>
        <w:t>,</w:t>
      </w:r>
      <w:r w:rsidRPr="00C014C9">
        <w:rPr>
          <w:rFonts w:cstheme="minorHAnsi"/>
        </w:rPr>
        <w:t xml:space="preserve"> </w:t>
      </w:r>
    </w:p>
    <w:p w14:paraId="302FE9B8" w14:textId="77777777" w:rsidR="00A316EB" w:rsidRPr="00C014C9" w:rsidRDefault="00A316EB" w:rsidP="00EC3024">
      <w:pPr>
        <w:spacing w:after="0" w:line="240" w:lineRule="auto"/>
        <w:jc w:val="center"/>
        <w:rPr>
          <w:rFonts w:cstheme="minorHAnsi"/>
        </w:rPr>
      </w:pPr>
      <w:r w:rsidRPr="00C014C9">
        <w:rPr>
          <w:rFonts w:cstheme="minorHAnsi"/>
        </w:rPr>
        <w:t>après qu’elle ait traversé des siècles et des siècles.</w:t>
      </w:r>
    </w:p>
    <w:p w14:paraId="392605C5" w14:textId="77777777" w:rsidR="00792255" w:rsidRPr="00C014C9" w:rsidRDefault="00A316EB" w:rsidP="00792255">
      <w:pPr>
        <w:spacing w:after="0" w:line="240" w:lineRule="auto"/>
        <w:jc w:val="both"/>
        <w:rPr>
          <w:rFonts w:cstheme="minorHAnsi"/>
        </w:rPr>
      </w:pPr>
      <w:r w:rsidRPr="00C014C9">
        <w:rPr>
          <w:rFonts w:cstheme="minorHAnsi"/>
        </w:rPr>
        <w:t xml:space="preserve">Aussi sommes-nous, comme tous ceux qui l’ont entendu avant nous des « Témoins » en ce que nous reconnaissons par la foi  que cette Parole est le reflet véridique, authentique de la Parole de Dieu sur nous. </w:t>
      </w:r>
      <w:r w:rsidR="00463581" w:rsidRPr="00C014C9">
        <w:rPr>
          <w:rFonts w:cstheme="minorHAnsi"/>
        </w:rPr>
        <w:t xml:space="preserve">  </w:t>
      </w:r>
    </w:p>
    <w:p w14:paraId="02B82CD0" w14:textId="77777777" w:rsidR="00A316EB" w:rsidRPr="00C014C9" w:rsidRDefault="00A316EB" w:rsidP="00792255">
      <w:pPr>
        <w:spacing w:after="0" w:line="240" w:lineRule="auto"/>
        <w:jc w:val="both"/>
        <w:rPr>
          <w:rFonts w:cstheme="minorHAnsi"/>
        </w:rPr>
      </w:pPr>
    </w:p>
    <w:p w14:paraId="6E9BDDA9" w14:textId="77777777" w:rsidR="00E91A34" w:rsidRPr="00C014C9" w:rsidRDefault="00A316EB" w:rsidP="00E91A34">
      <w:pPr>
        <w:spacing w:after="0" w:line="240" w:lineRule="auto"/>
        <w:jc w:val="both"/>
        <w:rPr>
          <w:rFonts w:cstheme="minorHAnsi"/>
        </w:rPr>
      </w:pPr>
      <w:r w:rsidRPr="00C014C9">
        <w:rPr>
          <w:rFonts w:cstheme="minorHAnsi"/>
        </w:rPr>
        <w:t xml:space="preserve">Nous allons nous </w:t>
      </w:r>
      <w:r w:rsidR="00C55F53" w:rsidRPr="00C014C9">
        <w:rPr>
          <w:rFonts w:cstheme="minorHAnsi"/>
        </w:rPr>
        <w:t>appliquer à comprendre</w:t>
      </w:r>
      <w:r w:rsidRPr="00C014C9">
        <w:rPr>
          <w:rFonts w:cstheme="minorHAnsi"/>
        </w:rPr>
        <w:t xml:space="preserve"> plus particulièrement </w:t>
      </w:r>
      <w:r w:rsidR="00C55F53" w:rsidRPr="00C014C9">
        <w:rPr>
          <w:rFonts w:cstheme="minorHAnsi"/>
        </w:rPr>
        <w:t>le</w:t>
      </w:r>
      <w:r w:rsidRPr="00C014C9">
        <w:rPr>
          <w:rFonts w:cstheme="minorHAnsi"/>
        </w:rPr>
        <w:t xml:space="preserve"> passage du 1</w:t>
      </w:r>
      <w:r w:rsidRPr="00C014C9">
        <w:rPr>
          <w:rFonts w:cstheme="minorHAnsi"/>
          <w:vertAlign w:val="superscript"/>
        </w:rPr>
        <w:t>er</w:t>
      </w:r>
      <w:r w:rsidRPr="00C014C9">
        <w:rPr>
          <w:rFonts w:cstheme="minorHAnsi"/>
        </w:rPr>
        <w:t xml:space="preserve"> Testament que nous avons lu dans le Livre des Rois</w:t>
      </w:r>
      <w:r w:rsidR="00C55F53" w:rsidRPr="00C014C9">
        <w:rPr>
          <w:rFonts w:cstheme="minorHAnsi"/>
        </w:rPr>
        <w:t xml:space="preserve">, où il s’agit d’un dialogue entre Dieu et Salomon le grand Roi d’Israël. </w:t>
      </w:r>
    </w:p>
    <w:p w14:paraId="6C937BC7" w14:textId="77777777" w:rsidR="00EC3024" w:rsidRDefault="00C55F53" w:rsidP="00E91A34">
      <w:pPr>
        <w:spacing w:after="0" w:line="240" w:lineRule="auto"/>
        <w:jc w:val="both"/>
      </w:pPr>
      <w:r w:rsidRPr="00C014C9">
        <w:rPr>
          <w:rFonts w:cstheme="minorHAnsi"/>
        </w:rPr>
        <w:t xml:space="preserve">Je parle bien de dialogue, même si la communication s’effectue </w:t>
      </w:r>
      <w:r w:rsidR="00E91A34" w:rsidRPr="00C014C9">
        <w:rPr>
          <w:rFonts w:cstheme="minorHAnsi"/>
        </w:rPr>
        <w:t>à l’occasion</w:t>
      </w:r>
      <w:r w:rsidRPr="00C014C9">
        <w:rPr>
          <w:rFonts w:cstheme="minorHAnsi"/>
        </w:rPr>
        <w:t xml:space="preserve"> d’un rêve</w:t>
      </w:r>
      <w:r w:rsidR="00E91A34" w:rsidRPr="00C014C9">
        <w:rPr>
          <w:rFonts w:cstheme="minorHAnsi"/>
        </w:rPr>
        <w:t xml:space="preserve"> : </w:t>
      </w:r>
      <w:r w:rsidRPr="00C014C9">
        <w:t xml:space="preserve">« pendant la nuit, </w:t>
      </w:r>
    </w:p>
    <w:p w14:paraId="71007AE6" w14:textId="77777777" w:rsidR="00E91A34" w:rsidRPr="00C014C9" w:rsidRDefault="00C55F53" w:rsidP="00EC3024">
      <w:pPr>
        <w:spacing w:after="0" w:line="240" w:lineRule="auto"/>
        <w:jc w:val="center"/>
      </w:pPr>
      <w:r w:rsidRPr="00C014C9">
        <w:t>le SEIGNEUR apparut en rêve à Salomon »</w:t>
      </w:r>
      <w:r w:rsidR="00E91A34" w:rsidRPr="00C014C9">
        <w:t>, et c’est pendant ce rêve que  s’engage le dialogue.</w:t>
      </w:r>
    </w:p>
    <w:p w14:paraId="3A77C244" w14:textId="77777777" w:rsidR="00B10EE6" w:rsidRDefault="00E91A34" w:rsidP="00B10EE6">
      <w:pPr>
        <w:spacing w:after="0" w:line="240" w:lineRule="auto"/>
        <w:jc w:val="center"/>
        <w:rPr>
          <w:highlight w:val="yellow"/>
        </w:rPr>
      </w:pPr>
      <w:r w:rsidRPr="002C2FAD">
        <w:rPr>
          <w:highlight w:val="yellow"/>
        </w:rPr>
        <w:t>La manifestation de la Parole de Dieu révèle avant tout un « sens », quelque soit le contexte,</w:t>
      </w:r>
    </w:p>
    <w:p w14:paraId="1F647629" w14:textId="77777777" w:rsidR="00A316EB" w:rsidRPr="00C014C9" w:rsidRDefault="00E91A34" w:rsidP="00B10EE6">
      <w:pPr>
        <w:spacing w:after="0" w:line="240" w:lineRule="auto"/>
        <w:jc w:val="center"/>
      </w:pPr>
      <w:r w:rsidRPr="002C2FAD">
        <w:rPr>
          <w:highlight w:val="yellow"/>
        </w:rPr>
        <w:t>qu’il s’agisse d</w:t>
      </w:r>
      <w:r w:rsidR="00466A14" w:rsidRPr="002C2FAD">
        <w:rPr>
          <w:highlight w:val="yellow"/>
        </w:rPr>
        <w:t>u</w:t>
      </w:r>
      <w:r w:rsidRPr="002C2FAD">
        <w:rPr>
          <w:highlight w:val="yellow"/>
        </w:rPr>
        <w:t xml:space="preserve"> buisson ardent, </w:t>
      </w:r>
      <w:r w:rsidR="00466A14" w:rsidRPr="002C2FAD">
        <w:rPr>
          <w:highlight w:val="yellow"/>
        </w:rPr>
        <w:t>de grondements d’éclairs ou de tonnerre,</w:t>
      </w:r>
      <w:r w:rsidR="00E57785">
        <w:rPr>
          <w:highlight w:val="yellow"/>
        </w:rPr>
        <w:t xml:space="preserve"> de rêves, </w:t>
      </w:r>
      <w:r w:rsidR="00466A14" w:rsidRPr="002C2FAD">
        <w:rPr>
          <w:highlight w:val="yellow"/>
        </w:rPr>
        <w:t>là n’est pas l’essentiel.</w:t>
      </w:r>
    </w:p>
    <w:p w14:paraId="6C15B2FF" w14:textId="77777777" w:rsidR="00466A14" w:rsidRPr="00C014C9" w:rsidRDefault="00466A14" w:rsidP="00E91A34">
      <w:pPr>
        <w:spacing w:after="0" w:line="240" w:lineRule="auto"/>
        <w:jc w:val="both"/>
      </w:pPr>
    </w:p>
    <w:p w14:paraId="1780D202" w14:textId="77777777" w:rsidR="00E57785" w:rsidRDefault="00466A14" w:rsidP="00EC3024">
      <w:pPr>
        <w:pStyle w:val="Sansinterligne"/>
        <w:jc w:val="center"/>
      </w:pPr>
      <w:r w:rsidRPr="00C014C9">
        <w:t>Salomon est donc Roi. Il fait un rêve où Dieu s’adresse à lui en ces termes :</w:t>
      </w:r>
    </w:p>
    <w:p w14:paraId="44054375" w14:textId="77777777" w:rsidR="00466A14" w:rsidRPr="00C014C9" w:rsidRDefault="00466A14" w:rsidP="00E57785">
      <w:pPr>
        <w:pStyle w:val="Sansinterligne"/>
        <w:jc w:val="center"/>
      </w:pPr>
      <w:r w:rsidRPr="00C014C9">
        <w:t>« Demande ce que tu veux, je te le donnerai. »</w:t>
      </w:r>
    </w:p>
    <w:p w14:paraId="18F9CA34" w14:textId="77777777" w:rsidR="00E57785" w:rsidRDefault="00466A14" w:rsidP="00466A14">
      <w:pPr>
        <w:pStyle w:val="Sansinterligne"/>
      </w:pPr>
      <w:r w:rsidRPr="00C014C9">
        <w:t xml:space="preserve">Je ne vous ferai pas une grande révélation </w:t>
      </w:r>
      <w:r w:rsidR="00F32A28" w:rsidRPr="00C014C9">
        <w:t xml:space="preserve">si je vous dis que le Dieu de la Bible est un Dieu qui s’adresse aux hommes et aux femmes par la Parole. </w:t>
      </w:r>
    </w:p>
    <w:p w14:paraId="41CEF98B" w14:textId="77777777" w:rsidR="002C2FAD" w:rsidRDefault="00F32A28" w:rsidP="00466A14">
      <w:pPr>
        <w:pStyle w:val="Sansinterligne"/>
      </w:pPr>
      <w:r w:rsidRPr="00C014C9">
        <w:t xml:space="preserve"> </w:t>
      </w:r>
    </w:p>
    <w:p w14:paraId="3C481C5E" w14:textId="77777777" w:rsidR="005F70D7" w:rsidRPr="002C2FAD" w:rsidRDefault="00F32A28" w:rsidP="00B10EE6">
      <w:pPr>
        <w:pStyle w:val="Sansinterligne"/>
        <w:jc w:val="center"/>
        <w:rPr>
          <w:highlight w:val="yellow"/>
        </w:rPr>
      </w:pPr>
      <w:r w:rsidRPr="002C2FAD">
        <w:rPr>
          <w:highlight w:val="yellow"/>
        </w:rPr>
        <w:t>Bien entendu, il ne s’agit pas d’une Parole inintelligible, obscure, insensée.</w:t>
      </w:r>
    </w:p>
    <w:p w14:paraId="357517F1" w14:textId="77777777" w:rsidR="002C2FAD" w:rsidRPr="002C2FAD" w:rsidRDefault="00F32A28" w:rsidP="00E57785">
      <w:pPr>
        <w:pStyle w:val="Sansinterligne"/>
        <w:jc w:val="center"/>
        <w:rPr>
          <w:highlight w:val="yellow"/>
        </w:rPr>
      </w:pPr>
      <w:r w:rsidRPr="002C2FAD">
        <w:rPr>
          <w:highlight w:val="yellow"/>
        </w:rPr>
        <w:t xml:space="preserve">Non, la Parole de Dieu </w:t>
      </w:r>
      <w:r w:rsidR="005F70D7" w:rsidRPr="002C2FAD">
        <w:rPr>
          <w:highlight w:val="yellow"/>
        </w:rPr>
        <w:t>nous indique</w:t>
      </w:r>
      <w:r w:rsidRPr="002C2FAD">
        <w:rPr>
          <w:highlight w:val="yellow"/>
        </w:rPr>
        <w:t xml:space="preserve"> toujours un « sens » </w:t>
      </w:r>
      <w:r w:rsidR="005F70D7" w:rsidRPr="002C2FAD">
        <w:rPr>
          <w:highlight w:val="yellow"/>
        </w:rPr>
        <w:t xml:space="preserve">une « voie à emprunter » vers le Bien, </w:t>
      </w:r>
      <w:r w:rsidRPr="002C2FAD">
        <w:rPr>
          <w:highlight w:val="yellow"/>
        </w:rPr>
        <w:t xml:space="preserve"> </w:t>
      </w:r>
      <w:r w:rsidR="005F70D7" w:rsidRPr="002C2FAD">
        <w:rPr>
          <w:highlight w:val="yellow"/>
        </w:rPr>
        <w:t xml:space="preserve">la Justice  et </w:t>
      </w:r>
      <w:r w:rsidRPr="002C2FAD">
        <w:rPr>
          <w:highlight w:val="yellow"/>
        </w:rPr>
        <w:t>la Vérité</w:t>
      </w:r>
      <w:r w:rsidR="005F70D7" w:rsidRPr="002C2FAD">
        <w:rPr>
          <w:highlight w:val="yellow"/>
        </w:rPr>
        <w:t>, cette parole n’est pas seulement spirituelle, elle a un sens souvent très précis et concret.</w:t>
      </w:r>
    </w:p>
    <w:p w14:paraId="68245190" w14:textId="77777777" w:rsidR="005F70D7" w:rsidRPr="00C014C9" w:rsidRDefault="005F70D7" w:rsidP="00B10EE6">
      <w:pPr>
        <w:pStyle w:val="Sansinterligne"/>
        <w:jc w:val="center"/>
      </w:pPr>
      <w:r w:rsidRPr="002C2FAD">
        <w:rPr>
          <w:highlight w:val="yellow"/>
        </w:rPr>
        <w:t>Ce n’est pas du tout une parole indéchiffrable, énigmatique, totalement mystérieuse.</w:t>
      </w:r>
    </w:p>
    <w:p w14:paraId="5459F96C" w14:textId="77777777" w:rsidR="00E57785" w:rsidRDefault="005F70D7" w:rsidP="00E57785">
      <w:pPr>
        <w:pStyle w:val="Sansinterligne"/>
        <w:jc w:val="center"/>
      </w:pPr>
      <w:r w:rsidRPr="00C014C9">
        <w:t>Certes, elle n’est pas toujours facile à comprendre de prime abord,</w:t>
      </w:r>
    </w:p>
    <w:p w14:paraId="1AC28498" w14:textId="77777777" w:rsidR="005F70D7" w:rsidRPr="00C014C9" w:rsidRDefault="005F70D7" w:rsidP="00E57785">
      <w:pPr>
        <w:pStyle w:val="Sansinterligne"/>
        <w:jc w:val="center"/>
      </w:pPr>
      <w:r w:rsidRPr="00C014C9">
        <w:t xml:space="preserve">et surtout elle n’est </w:t>
      </w:r>
      <w:r w:rsidR="00BF1D16" w:rsidRPr="00C014C9">
        <w:t xml:space="preserve">pas </w:t>
      </w:r>
      <w:r w:rsidRPr="00C014C9">
        <w:t>toujours facile à accepter.</w:t>
      </w:r>
    </w:p>
    <w:p w14:paraId="33658553" w14:textId="77777777" w:rsidR="001C7479" w:rsidRPr="005A2CF5" w:rsidRDefault="00305407" w:rsidP="00E57785">
      <w:pPr>
        <w:pStyle w:val="Sansinterligne"/>
        <w:jc w:val="center"/>
        <w:rPr>
          <w:highlight w:val="yellow"/>
        </w:rPr>
      </w:pPr>
      <w:r w:rsidRPr="00C014C9">
        <w:t xml:space="preserve">Mais elle se laisse toujours, -je dis bien toujours- se « révéler » </w:t>
      </w:r>
      <w:r w:rsidR="001C7479" w:rsidRPr="00C014C9">
        <w:t xml:space="preserve">à ceux qui l’accueillent et la cherchent bienveillamment. </w:t>
      </w:r>
      <w:r w:rsidR="001C7479" w:rsidRPr="005A2CF5">
        <w:rPr>
          <w:highlight w:val="yellow"/>
        </w:rPr>
        <w:t>C’est c</w:t>
      </w:r>
      <w:r w:rsidRPr="005A2CF5">
        <w:rPr>
          <w:highlight w:val="yellow"/>
        </w:rPr>
        <w:t xml:space="preserve">omme </w:t>
      </w:r>
      <w:r w:rsidR="001C7479" w:rsidRPr="005A2CF5">
        <w:rPr>
          <w:highlight w:val="yellow"/>
        </w:rPr>
        <w:t xml:space="preserve">l’opération qui consiste à développer </w:t>
      </w:r>
      <w:r w:rsidRPr="005A2CF5">
        <w:rPr>
          <w:highlight w:val="yellow"/>
        </w:rPr>
        <w:t>une photo</w:t>
      </w:r>
      <w:r w:rsidR="001C7479" w:rsidRPr="005A2CF5">
        <w:rPr>
          <w:highlight w:val="yellow"/>
        </w:rPr>
        <w:t>.</w:t>
      </w:r>
    </w:p>
    <w:p w14:paraId="58B88D47" w14:textId="77777777" w:rsidR="00305407" w:rsidRPr="00C014C9" w:rsidRDefault="001C7479" w:rsidP="005A2CF5">
      <w:pPr>
        <w:pStyle w:val="Sansinterligne"/>
        <w:jc w:val="center"/>
      </w:pPr>
      <w:r w:rsidRPr="005A2CF5">
        <w:rPr>
          <w:highlight w:val="yellow"/>
        </w:rPr>
        <w:t>On fait apparaître la photo et on appelle cela</w:t>
      </w:r>
      <w:r w:rsidR="00B10EE6">
        <w:rPr>
          <w:highlight w:val="yellow"/>
        </w:rPr>
        <w:t> ;</w:t>
      </w:r>
      <w:r w:rsidRPr="005A2CF5">
        <w:rPr>
          <w:highlight w:val="yellow"/>
        </w:rPr>
        <w:t xml:space="preserve"> la </w:t>
      </w:r>
      <w:r w:rsidR="005A2CF5">
        <w:rPr>
          <w:rFonts w:cstheme="minorHAnsi"/>
          <w:highlight w:val="yellow"/>
        </w:rPr>
        <w:t>"</w:t>
      </w:r>
      <w:r w:rsidRPr="005A2CF5">
        <w:rPr>
          <w:highlight w:val="yellow"/>
        </w:rPr>
        <w:t>révélation</w:t>
      </w:r>
      <w:r w:rsidR="005A2CF5">
        <w:rPr>
          <w:rFonts w:cstheme="minorHAnsi"/>
          <w:highlight w:val="yellow"/>
        </w:rPr>
        <w:t>"</w:t>
      </w:r>
      <w:r w:rsidRPr="005A2CF5">
        <w:rPr>
          <w:highlight w:val="yellow"/>
        </w:rPr>
        <w:t>.</w:t>
      </w:r>
    </w:p>
    <w:p w14:paraId="3B10CB9D" w14:textId="77777777" w:rsidR="001C7479" w:rsidRPr="00C014C9" w:rsidRDefault="001C7479" w:rsidP="00466A14">
      <w:pPr>
        <w:pStyle w:val="Sansinterligne"/>
      </w:pPr>
    </w:p>
    <w:p w14:paraId="0E601251" w14:textId="77777777" w:rsidR="0029648E" w:rsidRPr="00C014C9" w:rsidRDefault="001C7479" w:rsidP="00EC3024">
      <w:pPr>
        <w:pStyle w:val="Sansinterligne"/>
        <w:jc w:val="center"/>
      </w:pPr>
      <w:r w:rsidRPr="00C014C9">
        <w:t>Cette parole est donc adressée au Roi. C'est-à-dire à quelqu’un qui marque l’histoire de son pays.</w:t>
      </w:r>
    </w:p>
    <w:p w14:paraId="16AB5D75" w14:textId="77777777" w:rsidR="0029648E" w:rsidRPr="00C014C9" w:rsidRDefault="001C7479" w:rsidP="00EC3024">
      <w:pPr>
        <w:pStyle w:val="Sansinterligne"/>
        <w:jc w:val="center"/>
      </w:pPr>
      <w:r w:rsidRPr="00C014C9">
        <w:t xml:space="preserve">Ne dit-on pas de Salomon qu’il a construit le Temple ? Et ne dis-t-on pas aussi qu’il </w:t>
      </w:r>
      <w:r w:rsidR="0029648E" w:rsidRPr="00C014C9">
        <w:t>était plein de Sagesse.  C’est donc un roi bâtisseur,  un architecte qui sera tout auréolé de Sagesse.</w:t>
      </w:r>
    </w:p>
    <w:p w14:paraId="472D158A" w14:textId="77777777" w:rsidR="00E953BA" w:rsidRPr="00C014C9" w:rsidRDefault="0029648E" w:rsidP="00EC3024">
      <w:pPr>
        <w:pStyle w:val="Sansinterligne"/>
        <w:jc w:val="center"/>
      </w:pPr>
      <w:r w:rsidRPr="00C014C9">
        <w:t xml:space="preserve">C’est à lui que Dieu </w:t>
      </w:r>
      <w:r w:rsidR="00E953BA" w:rsidRPr="00C014C9">
        <w:t>dit </w:t>
      </w:r>
      <w:r w:rsidR="00765D71" w:rsidRPr="00C014C9">
        <w:t xml:space="preserve">au début de son règne </w:t>
      </w:r>
      <w:r w:rsidR="00E953BA" w:rsidRPr="00C014C9">
        <w:t>: « Demande ce que tu veux, .. »</w:t>
      </w:r>
    </w:p>
    <w:p w14:paraId="27A02647" w14:textId="77777777" w:rsidR="0029648E" w:rsidRPr="00C014C9" w:rsidRDefault="00E953BA" w:rsidP="00466A14">
      <w:pPr>
        <w:pStyle w:val="Sansinterligne"/>
      </w:pPr>
      <w:r w:rsidRPr="00C014C9">
        <w:t>Il y a de quoi être surpris, Salomon dispose déjà du trône, du royaume de son père, du pouvoir</w:t>
      </w:r>
      <w:r w:rsidR="00765D71" w:rsidRPr="00C014C9">
        <w:t xml:space="preserve">, de richesses en abondance.  A-t-il encore besoin de plus de richesses, d’encore plus de puissance, d’autorité, de pouvoir, d’honneur ?  </w:t>
      </w:r>
      <w:r w:rsidR="0029648E" w:rsidRPr="00C014C9">
        <w:t xml:space="preserve"> </w:t>
      </w:r>
    </w:p>
    <w:p w14:paraId="45E92EC9" w14:textId="77777777" w:rsidR="00B10EE6" w:rsidRDefault="00765D71" w:rsidP="00B10EE6">
      <w:pPr>
        <w:pStyle w:val="Sansinterligne"/>
        <w:jc w:val="center"/>
      </w:pPr>
      <w:r w:rsidRPr="00C014C9">
        <w:t xml:space="preserve">Mais alors, cette question </w:t>
      </w:r>
      <w:r w:rsidR="00BF1D16" w:rsidRPr="00C014C9">
        <w:t>que</w:t>
      </w:r>
      <w:r w:rsidRPr="00C014C9">
        <w:t xml:space="preserve"> Dieu pose à Salomon</w:t>
      </w:r>
      <w:r w:rsidR="00BF1D16" w:rsidRPr="00C014C9">
        <w:t>,</w:t>
      </w:r>
    </w:p>
    <w:p w14:paraId="1DB4A951" w14:textId="77777777" w:rsidR="0029648E" w:rsidRPr="00C014C9" w:rsidRDefault="00765D71" w:rsidP="00B10EE6">
      <w:pPr>
        <w:pStyle w:val="Sansinterligne"/>
        <w:jc w:val="center"/>
      </w:pPr>
      <w:r w:rsidRPr="00C014C9">
        <w:t>n’est-elle pas posée pour « voir » ce que Salomon désire le plus ?</w:t>
      </w:r>
    </w:p>
    <w:p w14:paraId="36D0492A" w14:textId="77777777" w:rsidR="009B2EBD" w:rsidRPr="00C014C9" w:rsidRDefault="00765D71" w:rsidP="00B10EE6">
      <w:pPr>
        <w:pStyle w:val="Sansinterligne"/>
        <w:jc w:val="center"/>
      </w:pPr>
      <w:r w:rsidRPr="00C014C9">
        <w:t xml:space="preserve">Vous le voyez déjà, cette </w:t>
      </w:r>
      <w:r w:rsidR="00462433" w:rsidRPr="00C014C9">
        <w:t>parole</w:t>
      </w:r>
      <w:r w:rsidRPr="00C014C9">
        <w:t xml:space="preserve">, cette proposition  </w:t>
      </w:r>
      <w:r w:rsidR="00462433" w:rsidRPr="00C014C9">
        <w:t>n’est pas aussi anodine qu’il n’y paraît.</w:t>
      </w:r>
    </w:p>
    <w:p w14:paraId="6F93A7B2" w14:textId="77777777" w:rsidR="00E57785" w:rsidRDefault="00462433" w:rsidP="00E57785">
      <w:pPr>
        <w:pStyle w:val="Sansinterligne"/>
        <w:jc w:val="center"/>
        <w:rPr>
          <w:highlight w:val="yellow"/>
        </w:rPr>
      </w:pPr>
      <w:r w:rsidRPr="005A2CF5">
        <w:rPr>
          <w:highlight w:val="yellow"/>
        </w:rPr>
        <w:lastRenderedPageBreak/>
        <w:t>Salomon voit-il en Dieu un pourvoyeur de prestige, de puissance, de pouvoir, de richesse, d’honneur ?</w:t>
      </w:r>
    </w:p>
    <w:p w14:paraId="0E9556E5" w14:textId="77777777" w:rsidR="00462433" w:rsidRPr="005A2CF5" w:rsidRDefault="00462433" w:rsidP="00466A14">
      <w:pPr>
        <w:pStyle w:val="Sansinterligne"/>
        <w:rPr>
          <w:highlight w:val="yellow"/>
        </w:rPr>
      </w:pPr>
      <w:r w:rsidRPr="005A2CF5">
        <w:rPr>
          <w:highlight w:val="yellow"/>
        </w:rPr>
        <w:t xml:space="preserve">Voit-il en Dieu un bienfaiteur qui garantit l’octroi de nouveaux biens qui lui seraient accordés en plus de tous ceux qu’il a </w:t>
      </w:r>
      <w:r w:rsidR="00EC3024">
        <w:rPr>
          <w:highlight w:val="yellow"/>
        </w:rPr>
        <w:t xml:space="preserve">déjà </w:t>
      </w:r>
      <w:r w:rsidRPr="005A2CF5">
        <w:rPr>
          <w:highlight w:val="yellow"/>
        </w:rPr>
        <w:t xml:space="preserve">en abondance ? </w:t>
      </w:r>
    </w:p>
    <w:p w14:paraId="12335328" w14:textId="77777777" w:rsidR="00462433" w:rsidRPr="005A2CF5" w:rsidRDefault="00462433" w:rsidP="00466A14">
      <w:pPr>
        <w:pStyle w:val="Sansinterligne"/>
        <w:rPr>
          <w:highlight w:val="yellow"/>
        </w:rPr>
      </w:pPr>
    </w:p>
    <w:p w14:paraId="5609CF57" w14:textId="77777777" w:rsidR="00462433" w:rsidRPr="00C014C9" w:rsidRDefault="00462433" w:rsidP="005A2CF5">
      <w:pPr>
        <w:pStyle w:val="Sansinterligne"/>
        <w:jc w:val="center"/>
      </w:pPr>
      <w:r w:rsidRPr="005A2CF5">
        <w:rPr>
          <w:highlight w:val="yellow"/>
        </w:rPr>
        <w:t>Et non, Salomon défie tous les pronosti</w:t>
      </w:r>
      <w:r w:rsidR="00E57785">
        <w:rPr>
          <w:highlight w:val="yellow"/>
        </w:rPr>
        <w:t>c</w:t>
      </w:r>
      <w:r w:rsidRPr="005A2CF5">
        <w:rPr>
          <w:highlight w:val="yellow"/>
        </w:rPr>
        <w:t>s humains, trop humains, Salomon demande la Sagesse.</w:t>
      </w:r>
    </w:p>
    <w:p w14:paraId="51642415" w14:textId="77777777" w:rsidR="00462433" w:rsidRPr="00C014C9" w:rsidRDefault="00462433" w:rsidP="00EC3024">
      <w:pPr>
        <w:pStyle w:val="Sansinterligne"/>
        <w:jc w:val="center"/>
      </w:pPr>
      <w:r w:rsidRPr="00C014C9">
        <w:t>Mais attardons-nous un moment sur cette demande de Salomon.</w:t>
      </w:r>
    </w:p>
    <w:p w14:paraId="09C90D8D" w14:textId="77777777" w:rsidR="00EC3024" w:rsidRDefault="00462433" w:rsidP="00466A14">
      <w:pPr>
        <w:pStyle w:val="Sansinterligne"/>
      </w:pPr>
      <w:r w:rsidRPr="00C014C9">
        <w:t>Cette Sagesse que demande Salomon n’est pas comparable à celle prônée par la philosophie, bien que le terme grec de philosophie veuille dire amour de la Sagesse.</w:t>
      </w:r>
      <w:r w:rsidR="00EC3024">
        <w:t xml:space="preserve"> </w:t>
      </w:r>
      <w:r w:rsidRPr="00C014C9">
        <w:t>Non, il ne s’agit pas de cela</w:t>
      </w:r>
      <w:r w:rsidR="009D663B" w:rsidRPr="00C014C9">
        <w:t xml:space="preserve">. </w:t>
      </w:r>
    </w:p>
    <w:p w14:paraId="01199E7D" w14:textId="77777777" w:rsidR="00462433" w:rsidRPr="00C014C9" w:rsidRDefault="009D663B" w:rsidP="00EC3024">
      <w:pPr>
        <w:pStyle w:val="Sansinterligne"/>
        <w:jc w:val="center"/>
      </w:pPr>
      <w:r w:rsidRPr="00C014C9">
        <w:t xml:space="preserve">Ni d’ailleurs de la sagesse traditionnelle </w:t>
      </w:r>
      <w:r w:rsidR="00EC3024">
        <w:t xml:space="preserve">qu’elle soit </w:t>
      </w:r>
      <w:r w:rsidRPr="00C014C9">
        <w:t>Hindouiste ou bouddhiste.</w:t>
      </w:r>
    </w:p>
    <w:p w14:paraId="4EE1C0BB" w14:textId="77777777" w:rsidR="00777D9B" w:rsidRDefault="00777D9B" w:rsidP="00466A14">
      <w:pPr>
        <w:pStyle w:val="Sansinterligne"/>
      </w:pPr>
    </w:p>
    <w:p w14:paraId="45AB9CED" w14:textId="77777777" w:rsidR="009D663B" w:rsidRPr="00C014C9" w:rsidRDefault="009D663B" w:rsidP="005A2CF5">
      <w:pPr>
        <w:pStyle w:val="Sansinterligne"/>
        <w:jc w:val="center"/>
      </w:pPr>
      <w:r w:rsidRPr="005A2CF5">
        <w:rPr>
          <w:highlight w:val="yellow"/>
        </w:rPr>
        <w:t>La Sagesse dans la bible est caractérisée essentiellement par une relation à Dieu.</w:t>
      </w:r>
    </w:p>
    <w:p w14:paraId="63B010FA" w14:textId="77777777" w:rsidR="009D663B" w:rsidRPr="00C014C9" w:rsidRDefault="009D663B" w:rsidP="00EC3024">
      <w:pPr>
        <w:pStyle w:val="Sansinterligne"/>
        <w:jc w:val="center"/>
      </w:pPr>
      <w:r w:rsidRPr="00C014C9">
        <w:t>Comme cela nous est dit dans le texte biblique, cette Sagesse-là vient de Dieu.</w:t>
      </w:r>
    </w:p>
    <w:p w14:paraId="748841B3" w14:textId="77777777" w:rsidR="009D663B" w:rsidRPr="00C014C9" w:rsidRDefault="009D663B" w:rsidP="005A2CF5">
      <w:pPr>
        <w:pStyle w:val="Sansinterligne"/>
        <w:jc w:val="center"/>
      </w:pPr>
      <w:r w:rsidRPr="005A2CF5">
        <w:rPr>
          <w:highlight w:val="yellow"/>
        </w:rPr>
        <w:t>C’est très clairement un « Don » de Dieu.</w:t>
      </w:r>
    </w:p>
    <w:p w14:paraId="2A4D6C09" w14:textId="77777777" w:rsidR="009D663B" w:rsidRPr="00C014C9" w:rsidRDefault="009D663B" w:rsidP="009D663B">
      <w:pPr>
        <w:pStyle w:val="Sansinterligne"/>
      </w:pPr>
      <w:r w:rsidRPr="00C014C9">
        <w:t>« Je te donnerai –dit Dieu- un cœur sage et intelligent, de telle sorte qu'il n'y aura jamais eu avant toi et qu'il ne se lèvera jamais plus après toi personne de semblable à toi. »</w:t>
      </w:r>
    </w:p>
    <w:p w14:paraId="7736606B" w14:textId="77777777" w:rsidR="009D663B" w:rsidRPr="00C014C9" w:rsidRDefault="009D663B" w:rsidP="009D663B">
      <w:pPr>
        <w:pStyle w:val="Sansinterligne"/>
      </w:pPr>
    </w:p>
    <w:p w14:paraId="7C1DF030" w14:textId="77777777" w:rsidR="009D663B" w:rsidRPr="00C014C9" w:rsidRDefault="009D663B" w:rsidP="00EC3024">
      <w:pPr>
        <w:pStyle w:val="Sansinterligne"/>
        <w:jc w:val="center"/>
      </w:pPr>
      <w:r w:rsidRPr="00C014C9">
        <w:t>La Sagesse de Salomon dépend en tout et pour tout de Dieu.</w:t>
      </w:r>
    </w:p>
    <w:p w14:paraId="23946371" w14:textId="77777777" w:rsidR="005A7F3F" w:rsidRPr="005A2CF5" w:rsidRDefault="00232610" w:rsidP="005A2CF5">
      <w:pPr>
        <w:pStyle w:val="Sansinterligne"/>
        <w:jc w:val="center"/>
        <w:rPr>
          <w:highlight w:val="yellow"/>
        </w:rPr>
      </w:pPr>
      <w:r w:rsidRPr="005A2CF5">
        <w:rPr>
          <w:highlight w:val="yellow"/>
        </w:rPr>
        <w:t xml:space="preserve">Et nous voyons là se profiler un Dieu qui </w:t>
      </w:r>
      <w:r w:rsidR="005A2CF5">
        <w:rPr>
          <w:highlight w:val="yellow"/>
        </w:rPr>
        <w:t>« </w:t>
      </w:r>
      <w:r w:rsidRPr="005A2CF5">
        <w:rPr>
          <w:highlight w:val="yellow"/>
        </w:rPr>
        <w:t>donne</w:t>
      </w:r>
      <w:r w:rsidR="005A2CF5">
        <w:rPr>
          <w:highlight w:val="yellow"/>
        </w:rPr>
        <w:t> »</w:t>
      </w:r>
      <w:r w:rsidRPr="005A2CF5">
        <w:rPr>
          <w:highlight w:val="yellow"/>
        </w:rPr>
        <w:t xml:space="preserve">, et </w:t>
      </w:r>
      <w:r w:rsidR="005A7F3F" w:rsidRPr="005A2CF5">
        <w:rPr>
          <w:highlight w:val="yellow"/>
        </w:rPr>
        <w:t xml:space="preserve">qui </w:t>
      </w:r>
      <w:r w:rsidRPr="005A2CF5">
        <w:rPr>
          <w:highlight w:val="yellow"/>
        </w:rPr>
        <w:t xml:space="preserve">se </w:t>
      </w:r>
      <w:r w:rsidR="00777D9B" w:rsidRPr="005A2CF5">
        <w:rPr>
          <w:highlight w:val="yellow"/>
        </w:rPr>
        <w:t>« </w:t>
      </w:r>
      <w:r w:rsidRPr="005A2CF5">
        <w:rPr>
          <w:highlight w:val="yellow"/>
        </w:rPr>
        <w:t>lie</w:t>
      </w:r>
      <w:r w:rsidR="00777D9B" w:rsidRPr="005A2CF5">
        <w:rPr>
          <w:highlight w:val="yellow"/>
        </w:rPr>
        <w:t> »</w:t>
      </w:r>
      <w:r w:rsidRPr="005A2CF5">
        <w:rPr>
          <w:highlight w:val="yellow"/>
        </w:rPr>
        <w:t xml:space="preserve"> à l’homme.</w:t>
      </w:r>
    </w:p>
    <w:p w14:paraId="0EB79F39" w14:textId="77777777" w:rsidR="00232610" w:rsidRPr="00C014C9" w:rsidRDefault="00232610" w:rsidP="005A2CF5">
      <w:pPr>
        <w:pStyle w:val="Sansinterligne"/>
        <w:jc w:val="center"/>
      </w:pPr>
      <w:r w:rsidRPr="005A2CF5">
        <w:rPr>
          <w:highlight w:val="yellow"/>
        </w:rPr>
        <w:t xml:space="preserve">Il est  déjà </w:t>
      </w:r>
      <w:r w:rsidR="000B2BA5">
        <w:rPr>
          <w:rFonts w:cstheme="minorHAnsi"/>
          <w:highlight w:val="yellow"/>
        </w:rPr>
        <w:t>"</w:t>
      </w:r>
      <w:r w:rsidRPr="005A2CF5">
        <w:rPr>
          <w:highlight w:val="yellow"/>
        </w:rPr>
        <w:t>Emmanuel</w:t>
      </w:r>
      <w:r w:rsidR="000B2BA5">
        <w:rPr>
          <w:rFonts w:cstheme="minorHAnsi"/>
          <w:highlight w:val="yellow"/>
        </w:rPr>
        <w:t>"</w:t>
      </w:r>
      <w:r w:rsidRPr="005A2CF5">
        <w:rPr>
          <w:highlight w:val="yellow"/>
        </w:rPr>
        <w:t xml:space="preserve"> ; </w:t>
      </w:r>
      <w:r w:rsidR="000B2BA5">
        <w:rPr>
          <w:rFonts w:cstheme="minorHAnsi"/>
          <w:highlight w:val="yellow"/>
        </w:rPr>
        <w:t>"</w:t>
      </w:r>
      <w:r w:rsidRPr="005A2CF5">
        <w:rPr>
          <w:highlight w:val="yellow"/>
        </w:rPr>
        <w:t>Dieu avec nous</w:t>
      </w:r>
      <w:r w:rsidR="000B2BA5">
        <w:rPr>
          <w:rFonts w:cstheme="minorHAnsi"/>
          <w:highlight w:val="yellow"/>
        </w:rPr>
        <w:t>"</w:t>
      </w:r>
      <w:r w:rsidRPr="005A2CF5">
        <w:rPr>
          <w:highlight w:val="yellow"/>
        </w:rPr>
        <w:t> !</w:t>
      </w:r>
    </w:p>
    <w:p w14:paraId="356417E3" w14:textId="77777777" w:rsidR="00232610" w:rsidRPr="00C014C9" w:rsidRDefault="00232610" w:rsidP="005A2CF5">
      <w:pPr>
        <w:pStyle w:val="Sansinterligne"/>
        <w:jc w:val="center"/>
      </w:pPr>
      <w:r w:rsidRPr="005A2CF5">
        <w:rPr>
          <w:highlight w:val="yellow"/>
        </w:rPr>
        <w:t>En ce sens, Salomon est reconnu comme prophète, car il révèle le visage d</w:t>
      </w:r>
      <w:r w:rsidR="005A7F3F" w:rsidRPr="005A2CF5">
        <w:rPr>
          <w:highlight w:val="yellow"/>
        </w:rPr>
        <w:t>e</w:t>
      </w:r>
      <w:r w:rsidRPr="005A2CF5">
        <w:rPr>
          <w:highlight w:val="yellow"/>
        </w:rPr>
        <w:t xml:space="preserve"> Dieu</w:t>
      </w:r>
      <w:r w:rsidR="005A7F3F" w:rsidRPr="005A2CF5">
        <w:rPr>
          <w:highlight w:val="yellow"/>
        </w:rPr>
        <w:t xml:space="preserve">, celui de la Grâce, celui du Don. </w:t>
      </w:r>
      <w:r w:rsidRPr="005A2CF5">
        <w:rPr>
          <w:highlight w:val="yellow"/>
        </w:rPr>
        <w:t xml:space="preserve">  Et il est doublement prophète pour nous Chrétiens car il annonce Celui qui s’est donné à nous</w:t>
      </w:r>
      <w:r w:rsidR="006B52D7" w:rsidRPr="005A2CF5">
        <w:rPr>
          <w:highlight w:val="yellow"/>
        </w:rPr>
        <w:t> :</w:t>
      </w:r>
      <w:r w:rsidRPr="005A2CF5">
        <w:rPr>
          <w:highlight w:val="yellow"/>
        </w:rPr>
        <w:t xml:space="preserve"> Christ.</w:t>
      </w:r>
    </w:p>
    <w:p w14:paraId="5BF5328F" w14:textId="77777777" w:rsidR="009D663B" w:rsidRPr="00C014C9" w:rsidRDefault="009D663B" w:rsidP="00466A14">
      <w:pPr>
        <w:pStyle w:val="Sansinterligne"/>
      </w:pPr>
    </w:p>
    <w:p w14:paraId="68A182A5" w14:textId="77777777" w:rsidR="00EC3024" w:rsidRDefault="005A7F3F" w:rsidP="00EC3024">
      <w:pPr>
        <w:pStyle w:val="Sansinterligne"/>
        <w:jc w:val="center"/>
      </w:pPr>
      <w:r w:rsidRPr="00C014C9">
        <w:t>Evidemment, cet enseignement-là, cet enseignement biblique est « </w:t>
      </w:r>
      <w:r w:rsidR="00777D9B">
        <w:t>essentiel</w:t>
      </w:r>
      <w:r w:rsidRPr="00C014C9">
        <w:t> »</w:t>
      </w:r>
    </w:p>
    <w:p w14:paraId="171DE6F6" w14:textId="77777777" w:rsidR="0029648E" w:rsidRPr="00C014C9" w:rsidRDefault="005A7F3F" w:rsidP="00EC3024">
      <w:pPr>
        <w:pStyle w:val="Sansinterligne"/>
        <w:jc w:val="center"/>
      </w:pPr>
      <w:r w:rsidRPr="00C014C9">
        <w:t>si nous voulons comprendre le sens profond du texte biblique.</w:t>
      </w:r>
    </w:p>
    <w:p w14:paraId="713217DF" w14:textId="77777777" w:rsidR="000B2BA5" w:rsidRDefault="005A7F3F" w:rsidP="000B2BA5">
      <w:pPr>
        <w:pStyle w:val="Sansinterligne"/>
        <w:jc w:val="center"/>
      </w:pPr>
      <w:r w:rsidRPr="00C014C9">
        <w:t>La Sagesse ne s’acquiert pas de nous-mêmes, par nous-mêmes.</w:t>
      </w:r>
    </w:p>
    <w:p w14:paraId="29CAC22B" w14:textId="77777777" w:rsidR="005A7F3F" w:rsidRPr="00C014C9" w:rsidRDefault="005A7F3F" w:rsidP="000B2BA5">
      <w:pPr>
        <w:pStyle w:val="Sansinterligne"/>
        <w:jc w:val="center"/>
      </w:pPr>
      <w:r w:rsidRPr="00C014C9">
        <w:t>Ce n’est pas une qualité intrinsèque de Salomon, c’est une qualité à laquelle il a accès par Grâce.</w:t>
      </w:r>
    </w:p>
    <w:p w14:paraId="6287C4B6" w14:textId="77777777" w:rsidR="005A7F3F" w:rsidRPr="00C014C9" w:rsidRDefault="005A7F3F" w:rsidP="00466A14">
      <w:pPr>
        <w:pStyle w:val="Sansinterligne"/>
      </w:pPr>
    </w:p>
    <w:p w14:paraId="0D9252D6" w14:textId="77777777" w:rsidR="000B2BA5" w:rsidRDefault="005A7F3F" w:rsidP="00EC3024">
      <w:pPr>
        <w:pStyle w:val="Sansinterligne"/>
        <w:jc w:val="center"/>
      </w:pPr>
      <w:r w:rsidRPr="00C014C9">
        <w:t>Et aussitôt, nous ne pouvons pas ne pas réaliser notre chance extrême</w:t>
      </w:r>
      <w:r w:rsidR="005A2CF5">
        <w:t> :</w:t>
      </w:r>
    </w:p>
    <w:p w14:paraId="4180919E" w14:textId="77777777" w:rsidR="005A7F3F" w:rsidRPr="00C014C9" w:rsidRDefault="005A7F3F" w:rsidP="000B2BA5">
      <w:pPr>
        <w:pStyle w:val="Sansinterligne"/>
        <w:jc w:val="center"/>
      </w:pPr>
      <w:r w:rsidRPr="00C014C9">
        <w:t>« Je vous enverrai le Paraclet » nous dit Jésus, avant de rejoindre son Père.</w:t>
      </w:r>
    </w:p>
    <w:p w14:paraId="7C5F24E0" w14:textId="77777777" w:rsidR="005A2CF5" w:rsidRDefault="00EE5969" w:rsidP="005A2CF5">
      <w:pPr>
        <w:pStyle w:val="Sansinterligne"/>
        <w:jc w:val="center"/>
        <w:rPr>
          <w:highlight w:val="yellow"/>
        </w:rPr>
      </w:pPr>
      <w:r w:rsidRPr="005A2CF5">
        <w:rPr>
          <w:highlight w:val="yellow"/>
        </w:rPr>
        <w:t xml:space="preserve">Et ce Saint Esprit nous rappelle Paul intercède pour nous et présente nos demandes, nos prières à Dieu, </w:t>
      </w:r>
    </w:p>
    <w:p w14:paraId="69169457" w14:textId="77777777" w:rsidR="00EE5969" w:rsidRPr="00C014C9" w:rsidRDefault="00EE5969" w:rsidP="005A2CF5">
      <w:pPr>
        <w:pStyle w:val="Sansinterligne"/>
        <w:jc w:val="center"/>
      </w:pPr>
      <w:r w:rsidRPr="005A2CF5">
        <w:rPr>
          <w:highlight w:val="yellow"/>
        </w:rPr>
        <w:t>car rajoute-t-il, il peut traduire ce que nous voulons dire et demander à Dieu</w:t>
      </w:r>
    </w:p>
    <w:p w14:paraId="2245CE42" w14:textId="77777777" w:rsidR="00305407" w:rsidRPr="00C014C9" w:rsidRDefault="00305407" w:rsidP="00466A14">
      <w:pPr>
        <w:pStyle w:val="Sansinterligne"/>
      </w:pPr>
    </w:p>
    <w:p w14:paraId="6B068F18" w14:textId="77777777" w:rsidR="00EE5969" w:rsidRPr="00C014C9" w:rsidRDefault="005F70D7" w:rsidP="00EE5969">
      <w:pPr>
        <w:pStyle w:val="Sansinterligne"/>
      </w:pPr>
      <w:r w:rsidRPr="00C014C9">
        <w:t xml:space="preserve"> </w:t>
      </w:r>
      <w:r w:rsidR="00F32A28" w:rsidRPr="00C014C9">
        <w:t xml:space="preserve"> </w:t>
      </w:r>
      <w:r w:rsidR="00EE69B2" w:rsidRPr="00C014C9">
        <w:t>« </w:t>
      </w:r>
      <w:r w:rsidR="00EC3024">
        <w:t>L</w:t>
      </w:r>
      <w:r w:rsidR="00EE5969" w:rsidRPr="00C014C9">
        <w:t xml:space="preserve">'Esprit </w:t>
      </w:r>
      <w:r w:rsidR="00EE69B2" w:rsidRPr="00C014C9">
        <w:t xml:space="preserve">– nous dit Paul- </w:t>
      </w:r>
      <w:r w:rsidR="00EE5969" w:rsidRPr="00C014C9">
        <w:t xml:space="preserve">vient au secours de notre faiblesse, car nous ne savons pas ce qu'il convient de demander dans nos prières. Mais l'Esprit lui-même intercède par des soupirs inexprimables ; </w:t>
      </w:r>
    </w:p>
    <w:p w14:paraId="75AC72BE" w14:textId="77777777" w:rsidR="00EE69B2" w:rsidRPr="00C014C9" w:rsidRDefault="00EE5969" w:rsidP="00EE5969">
      <w:pPr>
        <w:pStyle w:val="Sansinterligne"/>
      </w:pPr>
      <w:r w:rsidRPr="00C014C9">
        <w:t>et celui qui sonde les cœurs sait à quoi tend l'Esprit : c'est selon Dieu qu'il intercède en faveur des saints.</w:t>
      </w:r>
      <w:r w:rsidR="00EE69B2" w:rsidRPr="00C014C9">
        <w:t> » Romains 8</w:t>
      </w:r>
      <w:r w:rsidR="008B4471">
        <w:t>,</w:t>
      </w:r>
      <w:r w:rsidR="00EE69B2" w:rsidRPr="00C014C9">
        <w:t xml:space="preserve"> </w:t>
      </w:r>
      <w:r w:rsidR="00EE69B2" w:rsidRPr="008B4471">
        <w:rPr>
          <w:sz w:val="20"/>
          <w:szCs w:val="20"/>
        </w:rPr>
        <w:t>26-27</w:t>
      </w:r>
    </w:p>
    <w:p w14:paraId="73BAD9EF" w14:textId="77777777" w:rsidR="00EE69B2" w:rsidRPr="00C014C9" w:rsidRDefault="00EE69B2" w:rsidP="00EE5969">
      <w:pPr>
        <w:pStyle w:val="Sansinterligne"/>
      </w:pPr>
    </w:p>
    <w:p w14:paraId="624789DA" w14:textId="77777777" w:rsidR="00EE69B2" w:rsidRPr="00C014C9" w:rsidRDefault="00EE69B2" w:rsidP="008B4471">
      <w:pPr>
        <w:pStyle w:val="Sansinterligne"/>
        <w:jc w:val="center"/>
      </w:pPr>
      <w:r w:rsidRPr="00C014C9">
        <w:rPr>
          <w:rFonts w:cstheme="minorHAnsi"/>
        </w:rPr>
        <w:t>À</w:t>
      </w:r>
      <w:r w:rsidRPr="00C014C9">
        <w:t xml:space="preserve"> ce propos, permettez-moi une précision essentielle qui nous vient toujours de Paul.</w:t>
      </w:r>
    </w:p>
    <w:p w14:paraId="6D805CEA" w14:textId="77777777" w:rsidR="00EE69B2" w:rsidRPr="00C014C9" w:rsidRDefault="00EE69B2" w:rsidP="008B4471">
      <w:pPr>
        <w:pStyle w:val="Sansinterligne"/>
        <w:jc w:val="center"/>
      </w:pPr>
      <w:r w:rsidRPr="00C014C9">
        <w:t>C’est l’Esprit qui nous témoigne que nous sommes enfants de Dieu.</w:t>
      </w:r>
    </w:p>
    <w:p w14:paraId="70796C59" w14:textId="77777777" w:rsidR="00EE69B2" w:rsidRPr="00C014C9" w:rsidRDefault="00EE69B2" w:rsidP="00EE69B2">
      <w:pPr>
        <w:pStyle w:val="Sansinterligne"/>
        <w:rPr>
          <w:lang w:eastAsia="fr-FR"/>
        </w:rPr>
      </w:pPr>
      <w:r w:rsidRPr="00C014C9">
        <w:rPr>
          <w:lang w:eastAsia="fr-FR"/>
        </w:rPr>
        <w:t>« En effet,</w:t>
      </w:r>
      <w:r w:rsidR="00BF1D16" w:rsidRPr="00C014C9">
        <w:rPr>
          <w:lang w:eastAsia="fr-FR"/>
        </w:rPr>
        <w:t>-</w:t>
      </w:r>
      <w:r w:rsidR="00BF1D16" w:rsidRPr="00C014C9">
        <w:rPr>
          <w:i/>
          <w:lang w:eastAsia="fr-FR"/>
        </w:rPr>
        <w:t>nous dit Paul</w:t>
      </w:r>
      <w:r w:rsidR="00BF1D16" w:rsidRPr="00C014C9">
        <w:rPr>
          <w:lang w:eastAsia="fr-FR"/>
        </w:rPr>
        <w:t>-</w:t>
      </w:r>
      <w:r w:rsidRPr="00C014C9">
        <w:rPr>
          <w:lang w:eastAsia="fr-FR"/>
        </w:rPr>
        <w:t xml:space="preserve"> vous n'avez pas reçu un esprit d'esclavage, qui ramène à la crainte, mais vous avez reçu un Esprit d'adoption filiale, par lequel nous crions : Abba ! — Père ! </w:t>
      </w:r>
    </w:p>
    <w:p w14:paraId="7D3E8F89" w14:textId="77777777" w:rsidR="00EE69B2" w:rsidRPr="00C014C9" w:rsidRDefault="00EE69B2" w:rsidP="005A2CF5">
      <w:pPr>
        <w:pStyle w:val="Sansinterligne"/>
        <w:jc w:val="center"/>
      </w:pPr>
      <w:r w:rsidRPr="005A2CF5">
        <w:rPr>
          <w:highlight w:val="yellow"/>
          <w:lang w:eastAsia="fr-FR"/>
        </w:rPr>
        <w:t xml:space="preserve">L'Esprit lui-même rend témoignage à notre esprit que nous sommes enfants de Dieu » </w:t>
      </w:r>
      <w:r w:rsidRPr="005A2CF5">
        <w:rPr>
          <w:highlight w:val="yellow"/>
        </w:rPr>
        <w:t>Romains 8</w:t>
      </w:r>
      <w:r w:rsidR="008B4471">
        <w:rPr>
          <w:highlight w:val="yellow"/>
        </w:rPr>
        <w:t>,</w:t>
      </w:r>
      <w:r w:rsidRPr="005A2CF5">
        <w:rPr>
          <w:highlight w:val="yellow"/>
        </w:rPr>
        <w:t xml:space="preserve"> </w:t>
      </w:r>
      <w:r w:rsidRPr="008B4471">
        <w:rPr>
          <w:sz w:val="20"/>
          <w:szCs w:val="20"/>
          <w:highlight w:val="yellow"/>
        </w:rPr>
        <w:t>15-16.</w:t>
      </w:r>
    </w:p>
    <w:p w14:paraId="641568B0" w14:textId="77777777" w:rsidR="00EE69B2" w:rsidRPr="00C014C9" w:rsidRDefault="00EE69B2" w:rsidP="00EE69B2">
      <w:pPr>
        <w:pStyle w:val="Sansinterligne"/>
      </w:pPr>
    </w:p>
    <w:p w14:paraId="245E13C3" w14:textId="77777777" w:rsidR="00EE69B2" w:rsidRPr="00C014C9" w:rsidRDefault="00EE69B2" w:rsidP="000B2BA5">
      <w:pPr>
        <w:pStyle w:val="Sansinterligne"/>
        <w:jc w:val="center"/>
      </w:pPr>
      <w:r w:rsidRPr="008B4471">
        <w:rPr>
          <w:highlight w:val="yellow"/>
        </w:rPr>
        <w:t>Ainsi, c’est l’Esprit qui nous apprend à parler au Père</w:t>
      </w:r>
    </w:p>
    <w:p w14:paraId="4828E1ED" w14:textId="77777777" w:rsidR="00EE69B2" w:rsidRPr="00C014C9" w:rsidRDefault="00EE69B2" w:rsidP="00EE69B2">
      <w:pPr>
        <w:pStyle w:val="Sansinterligne"/>
      </w:pPr>
      <w:r w:rsidRPr="00C014C9">
        <w:rPr>
          <w:rStyle w:val="verset"/>
        </w:rPr>
        <w:t>« </w:t>
      </w:r>
      <w:r w:rsidR="006B52D7">
        <w:rPr>
          <w:rStyle w:val="verset"/>
        </w:rPr>
        <w:t>N</w:t>
      </w:r>
      <w:r w:rsidRPr="00C014C9">
        <w:rPr>
          <w:rStyle w:val="verset"/>
        </w:rPr>
        <w:t xml:space="preserve">ous avons les prémices de l'Esprit, nous soupirons en nous-mêmes, en attendant l'adoption filiale » </w:t>
      </w:r>
      <w:r w:rsidRPr="00C014C9">
        <w:t>Romains 8, 23</w:t>
      </w:r>
    </w:p>
    <w:p w14:paraId="637022E1" w14:textId="77777777" w:rsidR="0035113B" w:rsidRPr="00C014C9" w:rsidRDefault="00EE69B2" w:rsidP="000B2BA5">
      <w:pPr>
        <w:pStyle w:val="Sansinterligne"/>
        <w:jc w:val="center"/>
      </w:pPr>
      <w:r w:rsidRPr="008B4471">
        <w:rPr>
          <w:highlight w:val="yellow"/>
        </w:rPr>
        <w:t>Ainsi, c’est bien un Père qui</w:t>
      </w:r>
      <w:r w:rsidR="006B52D7" w:rsidRPr="008B4471">
        <w:rPr>
          <w:highlight w:val="yellow"/>
        </w:rPr>
        <w:t xml:space="preserve"> nous</w:t>
      </w:r>
      <w:r w:rsidRPr="008B4471">
        <w:rPr>
          <w:highlight w:val="yellow"/>
        </w:rPr>
        <w:t xml:space="preserve"> fait don de la Sagesse</w:t>
      </w:r>
      <w:r w:rsidR="0035113B" w:rsidRPr="008B4471">
        <w:rPr>
          <w:highlight w:val="yellow"/>
        </w:rPr>
        <w:t>.</w:t>
      </w:r>
    </w:p>
    <w:p w14:paraId="5FF6ED26" w14:textId="77777777" w:rsidR="006B52D7" w:rsidRDefault="006B52D7" w:rsidP="006B52D7">
      <w:pPr>
        <w:pStyle w:val="Sansinterligne"/>
        <w:jc w:val="center"/>
      </w:pPr>
    </w:p>
    <w:p w14:paraId="1EF4BBB9" w14:textId="77777777" w:rsidR="0035113B" w:rsidRPr="00C014C9" w:rsidRDefault="006B52D7" w:rsidP="006B52D7">
      <w:pPr>
        <w:pStyle w:val="Sansinterligne"/>
        <w:jc w:val="center"/>
      </w:pPr>
      <w:r>
        <w:t>Cette</w:t>
      </w:r>
      <w:r w:rsidR="0035113B" w:rsidRPr="00C014C9">
        <w:t xml:space="preserve"> même Sagesse </w:t>
      </w:r>
      <w:r w:rsidR="00777D9B">
        <w:rPr>
          <w:i/>
        </w:rPr>
        <w:t xml:space="preserve">–dont </w:t>
      </w:r>
      <w:r w:rsidRPr="006B52D7">
        <w:rPr>
          <w:i/>
        </w:rPr>
        <w:t>la Bible</w:t>
      </w:r>
      <w:r w:rsidR="002C2FAD">
        <w:rPr>
          <w:i/>
        </w:rPr>
        <w:t xml:space="preserve"> </w:t>
      </w:r>
      <w:r w:rsidR="002C2FAD" w:rsidRPr="006B52D7">
        <w:rPr>
          <w:i/>
        </w:rPr>
        <w:t xml:space="preserve">nous dit </w:t>
      </w:r>
      <w:r w:rsidRPr="006B52D7">
        <w:rPr>
          <w:i/>
        </w:rPr>
        <w:t>-</w:t>
      </w:r>
      <w:r w:rsidR="00777D9B">
        <w:rPr>
          <w:i/>
        </w:rPr>
        <w:t xml:space="preserve"> </w:t>
      </w:r>
      <w:r w:rsidR="00777D9B" w:rsidRPr="00777D9B">
        <w:t>[qu’elle</w:t>
      </w:r>
      <w:r w:rsidR="00777D9B">
        <w:t>]</w:t>
      </w:r>
      <w:r w:rsidR="00777D9B">
        <w:rPr>
          <w:i/>
        </w:rPr>
        <w:t xml:space="preserve">- </w:t>
      </w:r>
      <w:r w:rsidR="0035113B" w:rsidRPr="00C014C9">
        <w:t xml:space="preserve"> jouait devant Dieu au moment de la création :</w:t>
      </w:r>
    </w:p>
    <w:p w14:paraId="2DD277C8" w14:textId="77777777" w:rsidR="008B4471" w:rsidRDefault="0035113B" w:rsidP="007A1795">
      <w:pPr>
        <w:pStyle w:val="Sansinterligne"/>
        <w:jc w:val="center"/>
        <w:rPr>
          <w:lang w:eastAsia="fr-FR"/>
        </w:rPr>
      </w:pPr>
      <w:r w:rsidRPr="00C014C9">
        <w:t>Ecoutons un passage d</w:t>
      </w:r>
      <w:r w:rsidR="000C2CE3" w:rsidRPr="00C014C9">
        <w:t xml:space="preserve">’un </w:t>
      </w:r>
      <w:r w:rsidRPr="00C014C9">
        <w:t xml:space="preserve">poème </w:t>
      </w:r>
      <w:r w:rsidR="000C2CE3" w:rsidRPr="00C014C9">
        <w:t>tiré du</w:t>
      </w:r>
      <w:r w:rsidRPr="00C014C9">
        <w:t xml:space="preserve"> Livre des Proverbes, chapitre 8</w:t>
      </w:r>
      <w:r w:rsidR="00F92829">
        <w:t xml:space="preserve"> ; </w:t>
      </w:r>
      <w:r w:rsidR="00F92829" w:rsidRPr="008B4471">
        <w:rPr>
          <w:sz w:val="20"/>
          <w:szCs w:val="20"/>
        </w:rPr>
        <w:t xml:space="preserve">1, </w:t>
      </w:r>
      <w:r w:rsidR="007A1795" w:rsidRPr="008B4471">
        <w:rPr>
          <w:sz w:val="20"/>
          <w:szCs w:val="20"/>
        </w:rPr>
        <w:t>2</w:t>
      </w:r>
      <w:r w:rsidR="008B4471">
        <w:rPr>
          <w:sz w:val="20"/>
          <w:szCs w:val="20"/>
        </w:rPr>
        <w:t>7</w:t>
      </w:r>
      <w:r w:rsidR="007A1795" w:rsidRPr="008B4471">
        <w:rPr>
          <w:sz w:val="20"/>
          <w:szCs w:val="20"/>
        </w:rPr>
        <w:t>-31</w:t>
      </w:r>
    </w:p>
    <w:p w14:paraId="7E4A09BF" w14:textId="77777777" w:rsidR="007A1795" w:rsidRPr="007A1795" w:rsidRDefault="000D78C5" w:rsidP="007A1795">
      <w:pPr>
        <w:pStyle w:val="Sansinterligne"/>
        <w:jc w:val="center"/>
        <w:rPr>
          <w:lang w:eastAsia="fr-FR"/>
        </w:rPr>
      </w:pPr>
      <w:hyperlink r:id="rId7" w:history="1">
        <w:r w:rsidR="007A1795" w:rsidRPr="007A1795">
          <w:rPr>
            <w:color w:val="0000FF"/>
            <w:u w:val="single"/>
            <w:lang w:eastAsia="fr-FR"/>
          </w:rPr>
          <w:t>1</w:t>
        </w:r>
      </w:hyperlink>
      <w:r w:rsidR="008B4471">
        <w:rPr>
          <w:lang w:eastAsia="fr-FR"/>
        </w:rPr>
        <w:t xml:space="preserve">  </w:t>
      </w:r>
      <w:r w:rsidR="007A1795" w:rsidRPr="007A1795">
        <w:rPr>
          <w:lang w:eastAsia="fr-FR"/>
        </w:rPr>
        <w:t>La Sagesse lance un appel,</w:t>
      </w:r>
      <w:r w:rsidR="007A1795">
        <w:rPr>
          <w:lang w:eastAsia="fr-FR"/>
        </w:rPr>
        <w:t xml:space="preserve"> </w:t>
      </w:r>
      <w:r w:rsidR="007A1795" w:rsidRPr="007A1795">
        <w:rPr>
          <w:lang w:eastAsia="fr-FR"/>
        </w:rPr>
        <w:t>l'intelligence élève la voix. N'entendez-vous pas ?</w:t>
      </w:r>
    </w:p>
    <w:p w14:paraId="7964D946" w14:textId="77777777" w:rsidR="007A1795" w:rsidRPr="007A1795" w:rsidRDefault="000D78C5" w:rsidP="007A1795">
      <w:pPr>
        <w:pStyle w:val="Sansinterligne"/>
        <w:jc w:val="center"/>
        <w:rPr>
          <w:lang w:eastAsia="fr-FR"/>
        </w:rPr>
      </w:pPr>
      <w:hyperlink r:id="rId8" w:history="1">
        <w:r w:rsidR="007A1795" w:rsidRPr="007A1795">
          <w:rPr>
            <w:color w:val="0000FF"/>
            <w:u w:val="single"/>
            <w:lang w:eastAsia="fr-FR"/>
          </w:rPr>
          <w:t>27</w:t>
        </w:r>
      </w:hyperlink>
      <w:r w:rsidR="008B4471">
        <w:rPr>
          <w:lang w:eastAsia="fr-FR"/>
        </w:rPr>
        <w:t xml:space="preserve">  </w:t>
      </w:r>
      <w:r w:rsidR="007A1795" w:rsidRPr="007A1795">
        <w:rPr>
          <w:lang w:eastAsia="fr-FR"/>
        </w:rPr>
        <w:t>J'étais déjà là quand il fixa le ciel</w:t>
      </w:r>
    </w:p>
    <w:p w14:paraId="2CF03A0F" w14:textId="77777777" w:rsidR="007A1795" w:rsidRPr="007A1795" w:rsidRDefault="007A1795" w:rsidP="007A1795">
      <w:pPr>
        <w:pStyle w:val="Sansinterligne"/>
        <w:jc w:val="center"/>
        <w:rPr>
          <w:lang w:eastAsia="fr-FR"/>
        </w:rPr>
      </w:pPr>
      <w:r w:rsidRPr="007A1795">
        <w:rPr>
          <w:lang w:eastAsia="fr-FR"/>
        </w:rPr>
        <w:t>et traça l'horizon au-dessus de l'océan primitif.</w:t>
      </w:r>
    </w:p>
    <w:p w14:paraId="16F00D05" w14:textId="77777777" w:rsidR="007A1795" w:rsidRPr="007A1795" w:rsidRDefault="000D78C5" w:rsidP="007A1795">
      <w:pPr>
        <w:pStyle w:val="Sansinterligne"/>
        <w:jc w:val="center"/>
        <w:rPr>
          <w:lang w:eastAsia="fr-FR"/>
        </w:rPr>
      </w:pPr>
      <w:hyperlink r:id="rId9" w:history="1">
        <w:r w:rsidR="007A1795" w:rsidRPr="007A1795">
          <w:rPr>
            <w:color w:val="0000FF"/>
            <w:u w:val="single"/>
            <w:lang w:eastAsia="fr-FR"/>
          </w:rPr>
          <w:t>28</w:t>
        </w:r>
      </w:hyperlink>
      <w:r w:rsidR="008B4471">
        <w:rPr>
          <w:lang w:eastAsia="fr-FR"/>
        </w:rPr>
        <w:t xml:space="preserve">  </w:t>
      </w:r>
      <w:r w:rsidR="007A1795" w:rsidRPr="007A1795">
        <w:rPr>
          <w:lang w:eastAsia="fr-FR"/>
        </w:rPr>
        <w:t>Il plaça les nuages dans les hauteurs</w:t>
      </w:r>
    </w:p>
    <w:p w14:paraId="12303BCE" w14:textId="77777777" w:rsidR="007A1795" w:rsidRPr="007A1795" w:rsidRDefault="007A1795" w:rsidP="007A1795">
      <w:pPr>
        <w:pStyle w:val="Sansinterligne"/>
        <w:jc w:val="center"/>
        <w:rPr>
          <w:lang w:eastAsia="fr-FR"/>
        </w:rPr>
      </w:pPr>
      <w:r w:rsidRPr="007A1795">
        <w:rPr>
          <w:lang w:eastAsia="fr-FR"/>
        </w:rPr>
        <w:t>et donna leur force aux sources profondes.</w:t>
      </w:r>
    </w:p>
    <w:p w14:paraId="5F731025" w14:textId="77777777" w:rsidR="007A1795" w:rsidRPr="007A1795" w:rsidRDefault="000D78C5" w:rsidP="007A1795">
      <w:pPr>
        <w:pStyle w:val="Sansinterligne"/>
        <w:jc w:val="center"/>
        <w:rPr>
          <w:lang w:eastAsia="fr-FR"/>
        </w:rPr>
      </w:pPr>
      <w:hyperlink r:id="rId10" w:history="1">
        <w:r w:rsidR="007A1795" w:rsidRPr="007A1795">
          <w:rPr>
            <w:color w:val="0000FF"/>
            <w:u w:val="single"/>
            <w:lang w:eastAsia="fr-FR"/>
          </w:rPr>
          <w:t>29</w:t>
        </w:r>
      </w:hyperlink>
      <w:r w:rsidR="008B4471">
        <w:rPr>
          <w:lang w:eastAsia="fr-FR"/>
        </w:rPr>
        <w:t xml:space="preserve">  </w:t>
      </w:r>
      <w:r w:rsidR="007A1795" w:rsidRPr="007A1795">
        <w:rPr>
          <w:lang w:eastAsia="fr-FR"/>
        </w:rPr>
        <w:t>Il imposa à la mer une limite</w:t>
      </w:r>
    </w:p>
    <w:p w14:paraId="5C3F5220" w14:textId="77777777" w:rsidR="007A1795" w:rsidRPr="007A1795" w:rsidRDefault="007A1795" w:rsidP="007A1795">
      <w:pPr>
        <w:pStyle w:val="Sansinterligne"/>
        <w:jc w:val="center"/>
        <w:rPr>
          <w:lang w:eastAsia="fr-FR"/>
        </w:rPr>
      </w:pPr>
      <w:r w:rsidRPr="007A1795">
        <w:rPr>
          <w:lang w:eastAsia="fr-FR"/>
        </w:rPr>
        <w:t>que les eaux ne doivent pas franchir.</w:t>
      </w:r>
    </w:p>
    <w:p w14:paraId="043E8B0B" w14:textId="77777777" w:rsidR="007A1795" w:rsidRPr="007A1795" w:rsidRDefault="007A1795" w:rsidP="007A1795">
      <w:pPr>
        <w:pStyle w:val="Sansinterligne"/>
        <w:jc w:val="center"/>
        <w:rPr>
          <w:lang w:eastAsia="fr-FR"/>
        </w:rPr>
      </w:pPr>
      <w:r w:rsidRPr="007A1795">
        <w:rPr>
          <w:lang w:eastAsia="fr-FR"/>
        </w:rPr>
        <w:t>Il posa les fondations de la terre.</w:t>
      </w:r>
    </w:p>
    <w:p w14:paraId="6E68CA4F" w14:textId="77777777" w:rsidR="007A1795" w:rsidRDefault="007A1795" w:rsidP="007A1795">
      <w:pPr>
        <w:pStyle w:val="Sansinterligne"/>
        <w:jc w:val="center"/>
        <w:rPr>
          <w:lang w:eastAsia="fr-FR"/>
        </w:rPr>
      </w:pPr>
    </w:p>
    <w:p w14:paraId="45262412" w14:textId="77777777" w:rsidR="007A1795" w:rsidRDefault="007A1795" w:rsidP="007A1795">
      <w:pPr>
        <w:pStyle w:val="Sansinterligne"/>
        <w:jc w:val="center"/>
        <w:rPr>
          <w:lang w:eastAsia="fr-FR"/>
        </w:rPr>
      </w:pPr>
      <w:r>
        <w:rPr>
          <w:lang w:eastAsia="fr-FR"/>
        </w:rPr>
        <w:t>[</w:t>
      </w:r>
      <w:r w:rsidRPr="00C014C9">
        <w:rPr>
          <w:lang w:eastAsia="fr-FR"/>
        </w:rPr>
        <w:t>Et le passage le plus important pour</w:t>
      </w:r>
      <w:r>
        <w:rPr>
          <w:lang w:eastAsia="fr-FR"/>
        </w:rPr>
        <w:t xml:space="preserve"> nous</w:t>
      </w:r>
      <w:r w:rsidRPr="00C014C9">
        <w:rPr>
          <w:lang w:eastAsia="fr-FR"/>
        </w:rPr>
        <w:t xml:space="preserve"> aujourd’hui : </w:t>
      </w:r>
      <w:r w:rsidRPr="00C014C9">
        <w:rPr>
          <w:rFonts w:cstheme="minorHAnsi"/>
          <w:lang w:eastAsia="fr-FR"/>
        </w:rPr>
        <w:t>É</w:t>
      </w:r>
      <w:r w:rsidRPr="00C014C9">
        <w:rPr>
          <w:lang w:eastAsia="fr-FR"/>
        </w:rPr>
        <w:t>coutons</w:t>
      </w:r>
      <w:r>
        <w:rPr>
          <w:lang w:eastAsia="fr-FR"/>
        </w:rPr>
        <w:t xml:space="preserve"> de nouveau</w:t>
      </w:r>
      <w:r w:rsidRPr="00C014C9">
        <w:rPr>
          <w:lang w:eastAsia="fr-FR"/>
        </w:rPr>
        <w:t xml:space="preserve"> la Sagesse parler :</w:t>
      </w:r>
      <w:r>
        <w:rPr>
          <w:lang w:eastAsia="fr-FR"/>
        </w:rPr>
        <w:t>]</w:t>
      </w:r>
    </w:p>
    <w:p w14:paraId="6342AB9E" w14:textId="77777777" w:rsidR="007A1795" w:rsidRDefault="007A1795" w:rsidP="007A1795">
      <w:pPr>
        <w:pStyle w:val="Sansinterligne"/>
        <w:jc w:val="center"/>
        <w:rPr>
          <w:lang w:eastAsia="fr-FR"/>
        </w:rPr>
      </w:pPr>
    </w:p>
    <w:p w14:paraId="0FBEA784" w14:textId="77777777" w:rsidR="007A1795" w:rsidRPr="00B10EE6" w:rsidRDefault="000D78C5" w:rsidP="007A1795">
      <w:pPr>
        <w:pStyle w:val="Sansinterligne"/>
        <w:jc w:val="center"/>
        <w:rPr>
          <w:highlight w:val="yellow"/>
          <w:lang w:eastAsia="fr-FR"/>
        </w:rPr>
      </w:pPr>
      <w:hyperlink r:id="rId11" w:history="1">
        <w:r w:rsidR="007A1795" w:rsidRPr="008B4471">
          <w:rPr>
            <w:color w:val="0000FF"/>
            <w:u w:val="single"/>
            <w:lang w:eastAsia="fr-FR"/>
          </w:rPr>
          <w:t>30</w:t>
        </w:r>
      </w:hyperlink>
      <w:r w:rsidR="008B4471">
        <w:rPr>
          <w:highlight w:val="yellow"/>
          <w:lang w:eastAsia="fr-FR"/>
        </w:rPr>
        <w:t xml:space="preserve">  </w:t>
      </w:r>
      <w:r w:rsidR="007A1795" w:rsidRPr="00B10EE6">
        <w:rPr>
          <w:highlight w:val="yellow"/>
          <w:lang w:eastAsia="fr-FR"/>
        </w:rPr>
        <w:t>Pendant ce temps, j'étais à ses côtés comme architecte.</w:t>
      </w:r>
    </w:p>
    <w:p w14:paraId="202D21A3" w14:textId="77777777" w:rsidR="007A1795" w:rsidRPr="00B10EE6" w:rsidRDefault="007A1795" w:rsidP="007A1795">
      <w:pPr>
        <w:pStyle w:val="Sansinterligne"/>
        <w:jc w:val="center"/>
        <w:rPr>
          <w:highlight w:val="yellow"/>
          <w:lang w:eastAsia="fr-FR"/>
        </w:rPr>
      </w:pPr>
      <w:r w:rsidRPr="00B10EE6">
        <w:rPr>
          <w:highlight w:val="yellow"/>
          <w:lang w:eastAsia="fr-FR"/>
        </w:rPr>
        <w:t>Jour après jour, je faisais sa joie,</w:t>
      </w:r>
    </w:p>
    <w:p w14:paraId="7E7023E8" w14:textId="77777777" w:rsidR="007A1795" w:rsidRPr="00B10EE6" w:rsidRDefault="007A1795" w:rsidP="007A1795">
      <w:pPr>
        <w:pStyle w:val="Sansinterligne"/>
        <w:jc w:val="center"/>
        <w:rPr>
          <w:highlight w:val="yellow"/>
          <w:lang w:eastAsia="fr-FR"/>
        </w:rPr>
      </w:pPr>
      <w:r w:rsidRPr="00B10EE6">
        <w:rPr>
          <w:highlight w:val="yellow"/>
          <w:lang w:eastAsia="fr-FR"/>
        </w:rPr>
        <w:t>je jouais sans cesse en sa présence,</w:t>
      </w:r>
    </w:p>
    <w:p w14:paraId="2F1E763D" w14:textId="77777777" w:rsidR="007A1795" w:rsidRPr="00B10EE6" w:rsidRDefault="000D78C5" w:rsidP="007A1795">
      <w:pPr>
        <w:pStyle w:val="Sansinterligne"/>
        <w:jc w:val="center"/>
        <w:rPr>
          <w:highlight w:val="yellow"/>
          <w:lang w:eastAsia="fr-FR"/>
        </w:rPr>
      </w:pPr>
      <w:hyperlink r:id="rId12" w:history="1">
        <w:r w:rsidR="007A1795" w:rsidRPr="008B4471">
          <w:rPr>
            <w:color w:val="0000FF"/>
            <w:u w:val="single"/>
            <w:lang w:eastAsia="fr-FR"/>
          </w:rPr>
          <w:t>31</w:t>
        </w:r>
      </w:hyperlink>
      <w:r w:rsidR="008B4471">
        <w:rPr>
          <w:highlight w:val="yellow"/>
          <w:lang w:eastAsia="fr-FR"/>
        </w:rPr>
        <w:t xml:space="preserve">  </w:t>
      </w:r>
      <w:r w:rsidR="007A1795" w:rsidRPr="00B10EE6">
        <w:rPr>
          <w:highlight w:val="yellow"/>
          <w:lang w:eastAsia="fr-FR"/>
        </w:rPr>
        <w:t>sur le sol du monde créé par lui.</w:t>
      </w:r>
    </w:p>
    <w:p w14:paraId="3EAADED9" w14:textId="77777777" w:rsidR="007A1795" w:rsidRPr="007A1795" w:rsidRDefault="007A1795" w:rsidP="007A1795">
      <w:pPr>
        <w:pStyle w:val="Sansinterligne"/>
        <w:jc w:val="center"/>
        <w:rPr>
          <w:lang w:eastAsia="fr-FR"/>
        </w:rPr>
      </w:pPr>
      <w:r w:rsidRPr="00B10EE6">
        <w:rPr>
          <w:highlight w:val="yellow"/>
          <w:lang w:eastAsia="fr-FR"/>
        </w:rPr>
        <w:t>Depuis lors, ma joie est d'être au milieu des humains. »</w:t>
      </w:r>
    </w:p>
    <w:p w14:paraId="3C33F8C2" w14:textId="77777777" w:rsidR="009820EE" w:rsidRPr="00C014C9" w:rsidRDefault="009820EE" w:rsidP="009B2EBD">
      <w:pPr>
        <w:pStyle w:val="Sansinterligne"/>
        <w:jc w:val="center"/>
        <w:rPr>
          <w:lang w:eastAsia="fr-FR"/>
        </w:rPr>
      </w:pPr>
    </w:p>
    <w:p w14:paraId="30DB00B8" w14:textId="77777777" w:rsidR="0035113B" w:rsidRPr="00C014C9" w:rsidRDefault="0035113B" w:rsidP="00336EE3">
      <w:pPr>
        <w:pStyle w:val="Sansinterligne"/>
      </w:pPr>
      <w:r w:rsidRPr="00C014C9">
        <w:t xml:space="preserve">Vous le voyez, la représentation que nous nous faisons habituellement de la Sagesse, n’a rien à voir avec cette sagesse-là. Je le répète, la Sagesse émane de Dieu, et de Lui seul. Sans Lui, point de Sagesse. </w:t>
      </w:r>
    </w:p>
    <w:p w14:paraId="5CB76F4E" w14:textId="77777777" w:rsidR="00B86953" w:rsidRPr="00C014C9" w:rsidRDefault="00B86953" w:rsidP="00336EE3">
      <w:pPr>
        <w:pStyle w:val="Sansinterligne"/>
      </w:pPr>
    </w:p>
    <w:p w14:paraId="0435E2B9" w14:textId="77777777" w:rsidR="00B86953" w:rsidRPr="00C014C9" w:rsidRDefault="00B86953" w:rsidP="00336EE3">
      <w:pPr>
        <w:pStyle w:val="Sansinterligne"/>
      </w:pPr>
      <w:r w:rsidRPr="00C014C9">
        <w:t xml:space="preserve">Aussi, interrogeons-nous sur la Sagesse de Dieu : Dieu suscite Salomon, Dieu laisse libre Salomon de choisir ce qu’il entend demander. </w:t>
      </w:r>
      <w:r w:rsidR="006B52D7">
        <w:t xml:space="preserve"> </w:t>
      </w:r>
      <w:r w:rsidRPr="00C014C9">
        <w:t xml:space="preserve">C’est donc un rapport de liberté qui est instauré et même un très grand rapport de confiance. </w:t>
      </w:r>
      <w:r w:rsidR="00E77371" w:rsidRPr="00C014C9">
        <w:t xml:space="preserve">« ce que tu demandes, je te l’accorderai » </w:t>
      </w:r>
    </w:p>
    <w:p w14:paraId="22478F74" w14:textId="77777777" w:rsidR="00E77371" w:rsidRPr="00C014C9" w:rsidRDefault="00E77371" w:rsidP="008B4471">
      <w:pPr>
        <w:pStyle w:val="Sansinterligne"/>
        <w:jc w:val="center"/>
      </w:pPr>
      <w:r w:rsidRPr="00C014C9">
        <w:t>Et nous voyons dans la suite du texte que d’autres demandes auraient pu être faites :</w:t>
      </w:r>
    </w:p>
    <w:p w14:paraId="2E570A1E" w14:textId="77777777" w:rsidR="008B4471" w:rsidRDefault="008B4471" w:rsidP="00E77371">
      <w:pPr>
        <w:pStyle w:val="Sansinterligne"/>
        <w:rPr>
          <w:highlight w:val="yellow"/>
        </w:rPr>
      </w:pPr>
    </w:p>
    <w:p w14:paraId="5C2BE47B" w14:textId="77777777" w:rsidR="00E77371" w:rsidRPr="00C014C9" w:rsidRDefault="00E77371" w:rsidP="00E77371">
      <w:pPr>
        <w:pStyle w:val="Sansinterligne"/>
      </w:pPr>
      <w:r w:rsidRPr="005A2CF5">
        <w:rPr>
          <w:highlight w:val="yellow"/>
        </w:rPr>
        <w:t>« puisque tu ne demandes pas pour toi une longue vie, que tu ne demandes pas pour toi la richesse, que tu ne demandes pas la mort de tes ennemis, puisque tu demandes pour toi de l'intelligence afin d'être attentif à l'équité, j'agirai selon ta parole ».</w:t>
      </w:r>
    </w:p>
    <w:p w14:paraId="1AE93CBF" w14:textId="77777777" w:rsidR="00E77371" w:rsidRPr="00C014C9" w:rsidRDefault="00E77371" w:rsidP="00E77371">
      <w:pPr>
        <w:pStyle w:val="Sansinterligne"/>
      </w:pPr>
    </w:p>
    <w:p w14:paraId="00CC1ABF" w14:textId="77777777" w:rsidR="00E77371" w:rsidRPr="00C014C9" w:rsidRDefault="00E77371" w:rsidP="00E77371">
      <w:pPr>
        <w:pStyle w:val="Sansinterligne"/>
      </w:pPr>
      <w:r w:rsidRPr="00C014C9">
        <w:t>Et oui, face à la liberté qui</w:t>
      </w:r>
      <w:r w:rsidR="00BD2753" w:rsidRPr="00C014C9">
        <w:t xml:space="preserve"> nous </w:t>
      </w:r>
      <w:r w:rsidRPr="00C014C9">
        <w:t>est donnée</w:t>
      </w:r>
      <w:r w:rsidR="00BD2753" w:rsidRPr="00C014C9">
        <w:t xml:space="preserve"> d’adresser nos demandes à Dieu</w:t>
      </w:r>
      <w:r w:rsidRPr="00C014C9">
        <w:t xml:space="preserve">, pourquoi ne pas demander des choses à notre profit, </w:t>
      </w:r>
      <w:r w:rsidR="00D16BBF">
        <w:t>l</w:t>
      </w:r>
      <w:r w:rsidRPr="00C014C9">
        <w:t xml:space="preserve">a richesse par exemple… </w:t>
      </w:r>
    </w:p>
    <w:p w14:paraId="312ABD12" w14:textId="77777777" w:rsidR="00E77371" w:rsidRPr="00C014C9" w:rsidRDefault="00E77371" w:rsidP="00E77371">
      <w:pPr>
        <w:pStyle w:val="Sansinterligne"/>
      </w:pPr>
    </w:p>
    <w:p w14:paraId="4FA43168" w14:textId="77777777" w:rsidR="00E77371" w:rsidRPr="00C014C9" w:rsidRDefault="00E77371" w:rsidP="00E77371">
      <w:pPr>
        <w:pStyle w:val="Sansinterligne"/>
      </w:pPr>
      <w:r w:rsidRPr="00C014C9">
        <w:t>Nous savons tous que parmi les Protestants, certains pensent encore que s</w:t>
      </w:r>
      <w:r w:rsidR="002C2FAD">
        <w:t>’</w:t>
      </w:r>
      <w:r w:rsidRPr="00C014C9">
        <w:t xml:space="preserve">ils sont riches, c’est grâce à Dieu. C’est le signe qu’ils ont les faveurs de Dieu, qu’ils sont bénis de Dieu. </w:t>
      </w:r>
    </w:p>
    <w:p w14:paraId="69084E44" w14:textId="77777777" w:rsidR="00E77371" w:rsidRPr="00C014C9" w:rsidRDefault="00E77371" w:rsidP="00E77371">
      <w:pPr>
        <w:pStyle w:val="Sansinterligne"/>
      </w:pPr>
    </w:p>
    <w:p w14:paraId="7EAF6303" w14:textId="77777777" w:rsidR="00E77371" w:rsidRPr="00C014C9" w:rsidRDefault="00E77371" w:rsidP="00E77371">
      <w:pPr>
        <w:pStyle w:val="Sansinterligne"/>
      </w:pPr>
      <w:r w:rsidRPr="00C014C9">
        <w:t xml:space="preserve">Alors, cela fait réfléchir ! </w:t>
      </w:r>
      <w:r w:rsidR="002C2FAD">
        <w:t>C</w:t>
      </w:r>
      <w:r w:rsidRPr="00C014C9">
        <w:t xml:space="preserve">ar, </w:t>
      </w:r>
      <w:r w:rsidR="00BD2753" w:rsidRPr="00C014C9">
        <w:t xml:space="preserve">vous constaterez comme </w:t>
      </w:r>
      <w:r w:rsidRPr="00C014C9">
        <w:t xml:space="preserve">moi, </w:t>
      </w:r>
      <w:r w:rsidR="00BD2753" w:rsidRPr="00C014C9">
        <w:t>que</w:t>
      </w:r>
      <w:r w:rsidRPr="00C014C9">
        <w:t xml:space="preserve"> les riches et les puissants en ont </w:t>
      </w:r>
      <w:r w:rsidR="008B4471">
        <w:t xml:space="preserve">souvent </w:t>
      </w:r>
      <w:r w:rsidR="006B52D7">
        <w:t xml:space="preserve">eus </w:t>
      </w:r>
      <w:r w:rsidRPr="00C014C9">
        <w:t xml:space="preserve">pour leur grade, surtout dans l’Evangile. </w:t>
      </w:r>
    </w:p>
    <w:p w14:paraId="297661E7" w14:textId="77777777" w:rsidR="00BF1D16" w:rsidRPr="00C014C9" w:rsidRDefault="00BF1D16" w:rsidP="008B4471">
      <w:pPr>
        <w:pStyle w:val="Sansinterligne"/>
        <w:jc w:val="center"/>
      </w:pPr>
      <w:r w:rsidRPr="00C014C9">
        <w:t>Il suffit d’écouter les paroles suivantes de Jésus :</w:t>
      </w:r>
    </w:p>
    <w:p w14:paraId="3D969F7A" w14:textId="77777777" w:rsidR="00CA26C5" w:rsidRPr="00C014C9" w:rsidRDefault="00CA26C5" w:rsidP="00E77371">
      <w:pPr>
        <w:pStyle w:val="Sansinterligne"/>
        <w:rPr>
          <w:rStyle w:val="verset"/>
        </w:rPr>
      </w:pPr>
      <w:r w:rsidRPr="00C014C9">
        <w:rPr>
          <w:rStyle w:val="verset"/>
        </w:rPr>
        <w:t>« Je vous le dis encore, il est plus facile à un chameau de passer par un trou d'aiguille qu'à un riche d'entrer dans le royaume de Dieu »</w:t>
      </w:r>
      <w:r w:rsidR="00BD2753" w:rsidRPr="00C014C9">
        <w:rPr>
          <w:rStyle w:val="verset"/>
        </w:rPr>
        <w:t xml:space="preserve"> nous dit Jésus. </w:t>
      </w:r>
      <w:r w:rsidRPr="00C014C9">
        <w:rPr>
          <w:rStyle w:val="verset"/>
        </w:rPr>
        <w:t xml:space="preserve"> </w:t>
      </w:r>
      <w:r w:rsidR="00BD2753" w:rsidRPr="00C014C9">
        <w:rPr>
          <w:rStyle w:val="verset"/>
        </w:rPr>
        <w:t>(</w:t>
      </w:r>
      <w:r w:rsidRPr="00C014C9">
        <w:rPr>
          <w:rStyle w:val="verset"/>
        </w:rPr>
        <w:t xml:space="preserve">Matthieu 19, </w:t>
      </w:r>
      <w:r w:rsidRPr="008B4471">
        <w:rPr>
          <w:rStyle w:val="verset"/>
          <w:sz w:val="20"/>
          <w:szCs w:val="20"/>
        </w:rPr>
        <w:t>24</w:t>
      </w:r>
      <w:r w:rsidR="00BD2753" w:rsidRPr="00C014C9">
        <w:rPr>
          <w:rStyle w:val="verset"/>
        </w:rPr>
        <w:t>)</w:t>
      </w:r>
    </w:p>
    <w:p w14:paraId="5670ECE0" w14:textId="77777777" w:rsidR="00CA26C5" w:rsidRPr="00C014C9" w:rsidRDefault="00CA26C5" w:rsidP="00E77371">
      <w:pPr>
        <w:pStyle w:val="Sansinterligne"/>
        <w:rPr>
          <w:rStyle w:val="verset"/>
        </w:rPr>
      </w:pPr>
    </w:p>
    <w:p w14:paraId="453C3A3F" w14:textId="77777777" w:rsidR="00CA26C5" w:rsidRPr="00C014C9" w:rsidRDefault="00CA26C5" w:rsidP="00E77371">
      <w:pPr>
        <w:pStyle w:val="Sansinterligne"/>
        <w:rPr>
          <w:rStyle w:val="verset"/>
        </w:rPr>
      </w:pPr>
      <w:r w:rsidRPr="00C014C9">
        <w:rPr>
          <w:rStyle w:val="verset"/>
        </w:rPr>
        <w:t xml:space="preserve">Par contre, </w:t>
      </w:r>
      <w:r w:rsidRPr="005A2CF5">
        <w:rPr>
          <w:rStyle w:val="verset"/>
          <w:highlight w:val="yellow"/>
        </w:rPr>
        <w:t>Dieu se réjouit de la demande faite par Salomon, Il l’agrée, Il la loue, Il la bénit,</w:t>
      </w:r>
      <w:r w:rsidRPr="00C014C9">
        <w:rPr>
          <w:rStyle w:val="verset"/>
        </w:rPr>
        <w:t xml:space="preserve"> </w:t>
      </w:r>
    </w:p>
    <w:p w14:paraId="329359CE" w14:textId="77777777" w:rsidR="00CA26C5" w:rsidRPr="00C014C9" w:rsidRDefault="00BD2753" w:rsidP="005A2CF5">
      <w:pPr>
        <w:pStyle w:val="Sansinterligne"/>
        <w:jc w:val="center"/>
        <w:rPr>
          <w:rStyle w:val="verset"/>
        </w:rPr>
      </w:pPr>
      <w:r w:rsidRPr="005A2CF5">
        <w:rPr>
          <w:rStyle w:val="verset"/>
          <w:highlight w:val="yellow"/>
        </w:rPr>
        <w:t>Ains</w:t>
      </w:r>
      <w:r w:rsidR="00CA26C5" w:rsidRPr="005A2CF5">
        <w:rPr>
          <w:rStyle w:val="verset"/>
          <w:highlight w:val="yellow"/>
        </w:rPr>
        <w:t xml:space="preserve">i </w:t>
      </w:r>
      <w:r w:rsidR="00336EE3" w:rsidRPr="005A2CF5">
        <w:rPr>
          <w:rStyle w:val="verset"/>
          <w:highlight w:val="yellow"/>
        </w:rPr>
        <w:t xml:space="preserve">Salomon </w:t>
      </w:r>
      <w:r w:rsidR="00CA26C5" w:rsidRPr="005A2CF5">
        <w:rPr>
          <w:rStyle w:val="verset"/>
          <w:highlight w:val="yellow"/>
        </w:rPr>
        <w:t xml:space="preserve">saura-t-il </w:t>
      </w:r>
      <w:r w:rsidR="000B2BA5">
        <w:rPr>
          <w:rStyle w:val="verset"/>
          <w:highlight w:val="yellow"/>
        </w:rPr>
        <w:t>« </w:t>
      </w:r>
      <w:r w:rsidR="00CA26C5" w:rsidRPr="005A2CF5">
        <w:rPr>
          <w:rStyle w:val="verset"/>
          <w:highlight w:val="yellow"/>
        </w:rPr>
        <w:t xml:space="preserve">discerner le bon du mauvais et gouverner son </w:t>
      </w:r>
      <w:r w:rsidR="00CA26C5" w:rsidRPr="000B2BA5">
        <w:rPr>
          <w:rStyle w:val="verset"/>
          <w:highlight w:val="yellow"/>
        </w:rPr>
        <w:t>peuple.</w:t>
      </w:r>
      <w:r w:rsidR="000B2BA5" w:rsidRPr="000B2BA5">
        <w:rPr>
          <w:rStyle w:val="verset"/>
          <w:highlight w:val="yellow"/>
        </w:rPr>
        <w:t> »</w:t>
      </w:r>
    </w:p>
    <w:p w14:paraId="59E90249" w14:textId="77777777" w:rsidR="008B4471" w:rsidRDefault="008B4471" w:rsidP="00CA26C5">
      <w:pPr>
        <w:pStyle w:val="Sansinterligne"/>
        <w:rPr>
          <w:rStyle w:val="verset"/>
        </w:rPr>
      </w:pPr>
    </w:p>
    <w:p w14:paraId="5B098B2D" w14:textId="77777777" w:rsidR="00CA26C5" w:rsidRPr="00C014C9" w:rsidRDefault="00CA26C5" w:rsidP="00CA26C5">
      <w:pPr>
        <w:pStyle w:val="Sansinterligne"/>
        <w:rPr>
          <w:rStyle w:val="verset"/>
        </w:rPr>
      </w:pPr>
      <w:r w:rsidRPr="00C014C9">
        <w:rPr>
          <w:rStyle w:val="verset"/>
        </w:rPr>
        <w:t>Salomon se fait serviteur</w:t>
      </w:r>
      <w:r w:rsidR="00336EE3" w:rsidRPr="00C014C9">
        <w:rPr>
          <w:rStyle w:val="verset"/>
        </w:rPr>
        <w:t xml:space="preserve">. </w:t>
      </w:r>
      <w:r w:rsidRPr="00C014C9">
        <w:rPr>
          <w:rStyle w:val="verset"/>
        </w:rPr>
        <w:t>Il ne revendique rien pour lui et il reconnaît humblement le don de Dieu</w:t>
      </w:r>
      <w:r w:rsidR="009B2EBD" w:rsidRPr="00C014C9">
        <w:rPr>
          <w:rStyle w:val="verset"/>
        </w:rPr>
        <w:t xml:space="preserve">. </w:t>
      </w:r>
    </w:p>
    <w:p w14:paraId="182D2354" w14:textId="77777777" w:rsidR="00CA26C5" w:rsidRPr="00C014C9" w:rsidRDefault="00CA26C5" w:rsidP="00CA26C5">
      <w:pPr>
        <w:pStyle w:val="Sansinterligne"/>
      </w:pPr>
      <w:r w:rsidRPr="00C014C9">
        <w:rPr>
          <w:rStyle w:val="verset"/>
        </w:rPr>
        <w:t>« </w:t>
      </w:r>
      <w:r w:rsidRPr="00C014C9">
        <w:t xml:space="preserve">Maintenant, SEIGNEUR, mon Dieu, c'est toi qui m'as fait roi, moi, ton serviteur, à la place de David, mon père ; je ne suis qu'un petit garçon, je ne sais rien faire. </w:t>
      </w:r>
    </w:p>
    <w:p w14:paraId="16B10929" w14:textId="77777777" w:rsidR="00CA26C5" w:rsidRPr="00C014C9" w:rsidRDefault="00CA26C5" w:rsidP="00CA26C5">
      <w:pPr>
        <w:pStyle w:val="Sansinterligne"/>
      </w:pPr>
      <w:r w:rsidRPr="00C014C9">
        <w:t>Je suis au milieu de ton peuple, celui que tu as choisi, peuple nombreux, qui ne peut être ni évalué ni compté, à cause de son grand nombre. Donne-moi un cœur attentif pour gouverner ton peuple, pour discerner le bon du mauvais ! Qui donc pourrait gouverner ton peuple, ce peuple si important ?</w:t>
      </w:r>
      <w:r w:rsidR="00BD2753" w:rsidRPr="00C014C9">
        <w:t xml:space="preserve"> » 1 Roi 3, </w:t>
      </w:r>
      <w:r w:rsidR="00BD2753" w:rsidRPr="008B4471">
        <w:rPr>
          <w:sz w:val="20"/>
          <w:szCs w:val="20"/>
        </w:rPr>
        <w:t>7-9</w:t>
      </w:r>
    </w:p>
    <w:p w14:paraId="20B933DA" w14:textId="77777777" w:rsidR="00CA26C5" w:rsidRPr="00C014C9" w:rsidRDefault="00CA26C5" w:rsidP="00CA26C5">
      <w:pPr>
        <w:pStyle w:val="Sansinterligne"/>
      </w:pPr>
    </w:p>
    <w:p w14:paraId="7C06F062" w14:textId="77777777" w:rsidR="00B10EE6" w:rsidRDefault="00CA26C5" w:rsidP="006B52D7">
      <w:pPr>
        <w:pStyle w:val="Sansinterligne"/>
        <w:jc w:val="center"/>
      </w:pPr>
      <w:r w:rsidRPr="00C014C9">
        <w:t xml:space="preserve">Sans Dieu, Salomon sait qu’il ne sera jamais à la hauteur de la tâche, car la tâche qu’il </w:t>
      </w:r>
      <w:r w:rsidR="009B2EBD" w:rsidRPr="00C014C9">
        <w:t>entreprend</w:t>
      </w:r>
      <w:r w:rsidRPr="00C014C9">
        <w:t xml:space="preserve"> le dépasse</w:t>
      </w:r>
      <w:r w:rsidR="00BD2753" w:rsidRPr="00C014C9">
        <w:t xml:space="preserve">. </w:t>
      </w:r>
    </w:p>
    <w:p w14:paraId="3140D6AA" w14:textId="77777777" w:rsidR="00CA26C5" w:rsidRPr="005A2CF5" w:rsidRDefault="00CA26C5" w:rsidP="006B52D7">
      <w:pPr>
        <w:pStyle w:val="Sansinterligne"/>
        <w:jc w:val="center"/>
        <w:rPr>
          <w:highlight w:val="yellow"/>
        </w:rPr>
      </w:pPr>
      <w:r w:rsidRPr="005A2CF5">
        <w:rPr>
          <w:highlight w:val="yellow"/>
        </w:rPr>
        <w:lastRenderedPageBreak/>
        <w:t>C’est Dieu, qui à travers la Sagesse de Salomon gouverne le peuple.</w:t>
      </w:r>
    </w:p>
    <w:p w14:paraId="1F78035D" w14:textId="77777777" w:rsidR="000E0FB7" w:rsidRPr="005A2CF5" w:rsidRDefault="00CA26C5" w:rsidP="00BD2753">
      <w:pPr>
        <w:pStyle w:val="Sansinterligne"/>
        <w:jc w:val="center"/>
        <w:rPr>
          <w:highlight w:val="yellow"/>
        </w:rPr>
      </w:pPr>
      <w:r w:rsidRPr="005A2CF5">
        <w:rPr>
          <w:highlight w:val="yellow"/>
        </w:rPr>
        <w:t>C’est Dieu qui par Son Fils</w:t>
      </w:r>
      <w:r w:rsidR="000E0FB7" w:rsidRPr="005A2CF5">
        <w:rPr>
          <w:highlight w:val="yellow"/>
        </w:rPr>
        <w:t xml:space="preserve"> gouverne toute vie</w:t>
      </w:r>
      <w:r w:rsidR="003F5513">
        <w:rPr>
          <w:highlight w:val="yellow"/>
        </w:rPr>
        <w:t xml:space="preserve"> </w:t>
      </w:r>
      <w:r w:rsidR="00B10EE6">
        <w:rPr>
          <w:highlight w:val="yellow"/>
        </w:rPr>
        <w:t>p</w:t>
      </w:r>
      <w:r w:rsidR="000E0FB7" w:rsidRPr="005A2CF5">
        <w:rPr>
          <w:highlight w:val="yellow"/>
        </w:rPr>
        <w:t>ar sa fidélité, par son Amour, et par Sa Grâce.</w:t>
      </w:r>
    </w:p>
    <w:p w14:paraId="5A25C4D3" w14:textId="77777777" w:rsidR="000E0FB7" w:rsidRPr="00C014C9" w:rsidRDefault="000E0FB7" w:rsidP="00BD2753">
      <w:pPr>
        <w:pStyle w:val="Sansinterligne"/>
        <w:jc w:val="center"/>
      </w:pPr>
      <w:r w:rsidRPr="005A2CF5">
        <w:rPr>
          <w:highlight w:val="yellow"/>
        </w:rPr>
        <w:t>Tout le reste conduit à la Mort, au Néant</w:t>
      </w:r>
    </w:p>
    <w:p w14:paraId="75FCBBC6" w14:textId="77777777" w:rsidR="000E0FB7" w:rsidRPr="00C014C9" w:rsidRDefault="000E0FB7" w:rsidP="00CA26C5">
      <w:pPr>
        <w:pStyle w:val="Sansinterligne"/>
      </w:pPr>
    </w:p>
    <w:p w14:paraId="7BBC950F" w14:textId="77777777" w:rsidR="008B4471" w:rsidRDefault="000E0FB7" w:rsidP="008B4471">
      <w:pPr>
        <w:pStyle w:val="Sansinterligne"/>
        <w:jc w:val="center"/>
      </w:pPr>
      <w:r w:rsidRPr="00C014C9">
        <w:t>Salomon a choisi la bonne voie</w:t>
      </w:r>
      <w:r w:rsidR="0031510B" w:rsidRPr="00C014C9">
        <w:t>.</w:t>
      </w:r>
    </w:p>
    <w:p w14:paraId="0CAF63A7" w14:textId="77777777" w:rsidR="000E0FB7" w:rsidRPr="00C014C9" w:rsidRDefault="000E0FB7" w:rsidP="00CA26C5">
      <w:pPr>
        <w:pStyle w:val="Sansinterligne"/>
      </w:pPr>
      <w:r w:rsidRPr="00C014C9">
        <w:t>Aussi, ne nous privons pas de prier sans cesse, de demander à Dieu la sagesse tout au long de notre vie.</w:t>
      </w:r>
    </w:p>
    <w:p w14:paraId="3F8EB33E" w14:textId="77777777" w:rsidR="000E0FB7" w:rsidRPr="00C014C9" w:rsidRDefault="000E0FB7" w:rsidP="008B7AF3">
      <w:pPr>
        <w:pStyle w:val="Sansinterligne"/>
        <w:jc w:val="center"/>
      </w:pPr>
      <w:r w:rsidRPr="008B7AF3">
        <w:rPr>
          <w:highlight w:val="yellow"/>
        </w:rPr>
        <w:t>Au fond, la Sagesse se résume en Jésus-Christ</w:t>
      </w:r>
      <w:r w:rsidR="00BD2753" w:rsidRPr="008B7AF3">
        <w:rPr>
          <w:highlight w:val="yellow"/>
        </w:rPr>
        <w:t xml:space="preserve">. </w:t>
      </w:r>
      <w:r w:rsidRPr="008B7AF3">
        <w:rPr>
          <w:highlight w:val="yellow"/>
        </w:rPr>
        <w:t xml:space="preserve">Il est l’aboutissement de </w:t>
      </w:r>
      <w:r w:rsidR="001A10AB" w:rsidRPr="008B7AF3">
        <w:rPr>
          <w:highlight w:val="yellow"/>
        </w:rPr>
        <w:t>la</w:t>
      </w:r>
      <w:r w:rsidRPr="008B7AF3">
        <w:rPr>
          <w:highlight w:val="yellow"/>
        </w:rPr>
        <w:t xml:space="preserve"> Sagesse.</w:t>
      </w:r>
    </w:p>
    <w:p w14:paraId="607F267E" w14:textId="77777777" w:rsidR="000E0FB7" w:rsidRDefault="000E0FB7" w:rsidP="008B4471">
      <w:pPr>
        <w:pStyle w:val="Sansinterligne"/>
        <w:jc w:val="center"/>
      </w:pPr>
      <w:r w:rsidRPr="00C014C9">
        <w:t>Il est la pierre précieuse de la parabole de Matthieu que nous avons lu tout à l’heure.</w:t>
      </w:r>
    </w:p>
    <w:p w14:paraId="08F488DE" w14:textId="77777777" w:rsidR="00EC4271" w:rsidRDefault="00EC4271" w:rsidP="00EC4271">
      <w:pPr>
        <w:pStyle w:val="Sansinterligne"/>
      </w:pPr>
      <w:r w:rsidRPr="00C014C9">
        <w:t xml:space="preserve">« Voici encore à quoi le règne des cieux est semblable : un marchand qui cherchait de belles perles. </w:t>
      </w:r>
    </w:p>
    <w:p w14:paraId="28335F01" w14:textId="77777777" w:rsidR="00EC4271" w:rsidRPr="00C014C9" w:rsidRDefault="00EC4271" w:rsidP="00EC4271">
      <w:pPr>
        <w:pStyle w:val="Sansinterligne"/>
      </w:pPr>
      <w:r w:rsidRPr="00EC4271">
        <w:rPr>
          <w:highlight w:val="yellow"/>
        </w:rPr>
        <w:t xml:space="preserve">Ayant trouvé une perle de grand prix, </w:t>
      </w:r>
      <w:r w:rsidRPr="00EC4271">
        <w:rPr>
          <w:i/>
          <w:highlight w:val="yellow"/>
        </w:rPr>
        <w:t>il est allé vendre tout ce qu'il avait</w:t>
      </w:r>
      <w:r w:rsidRPr="00EC4271">
        <w:rPr>
          <w:highlight w:val="yellow"/>
        </w:rPr>
        <w:t xml:space="preserve"> pour l'acheter ». Matthieu 13, </w:t>
      </w:r>
      <w:r w:rsidRPr="003F5513">
        <w:rPr>
          <w:sz w:val="20"/>
          <w:szCs w:val="20"/>
          <w:highlight w:val="yellow"/>
        </w:rPr>
        <w:t>45-46</w:t>
      </w:r>
    </w:p>
    <w:p w14:paraId="55D05F3C" w14:textId="77777777" w:rsidR="00EC4271" w:rsidRPr="00C014C9" w:rsidRDefault="00EC4271" w:rsidP="00CA26C5">
      <w:pPr>
        <w:pStyle w:val="Sansinterligne"/>
      </w:pPr>
    </w:p>
    <w:p w14:paraId="35E271A4" w14:textId="77777777" w:rsidR="00B10EE6" w:rsidRDefault="005A2CF5" w:rsidP="00CA26C5">
      <w:pPr>
        <w:pStyle w:val="Sansinterligne"/>
      </w:pPr>
      <w:r>
        <w:t>« </w:t>
      </w:r>
      <w:r w:rsidR="00336EE3" w:rsidRPr="00C014C9">
        <w:t xml:space="preserve">En nous donnant son Fils, </w:t>
      </w:r>
      <w:r w:rsidR="00336EE3" w:rsidRPr="00EC4271">
        <w:rPr>
          <w:highlight w:val="yellow"/>
        </w:rPr>
        <w:t xml:space="preserve">Dieu nous a donné Tout, </w:t>
      </w:r>
      <w:r w:rsidR="00336EE3" w:rsidRPr="00EC4271">
        <w:rPr>
          <w:i/>
          <w:highlight w:val="yellow"/>
        </w:rPr>
        <w:t>absolument Tout ce qu’il avait</w:t>
      </w:r>
      <w:r w:rsidR="00336EE3" w:rsidRPr="00EC4271">
        <w:rPr>
          <w:highlight w:val="yellow"/>
        </w:rPr>
        <w:t>,</w:t>
      </w:r>
      <w:r w:rsidR="00336EE3" w:rsidRPr="00C014C9">
        <w:t xml:space="preserve"> </w:t>
      </w:r>
    </w:p>
    <w:p w14:paraId="4B2E692F" w14:textId="77777777" w:rsidR="00B10EE6" w:rsidRDefault="00336EE3" w:rsidP="00B10EE6">
      <w:pPr>
        <w:pStyle w:val="Sansinterligne"/>
        <w:jc w:val="center"/>
      </w:pPr>
      <w:r w:rsidRPr="00B10EE6">
        <w:rPr>
          <w:highlight w:val="yellow"/>
        </w:rPr>
        <w:t>Tout ce dont il disposait : le Fils Unique.</w:t>
      </w:r>
    </w:p>
    <w:p w14:paraId="4E860A4A" w14:textId="77777777" w:rsidR="000E0FB7" w:rsidRPr="00C014C9" w:rsidRDefault="00336EE3" w:rsidP="00CA26C5">
      <w:pPr>
        <w:pStyle w:val="Sansinterligne"/>
      </w:pPr>
      <w:r w:rsidRPr="00C014C9">
        <w:t xml:space="preserve"> Il ne peut nous donner plus, mais seulement faire des dons qui, en quelque sorte, explicitent le Christ, ce sont des dons à l’intérieur du Christ</w:t>
      </w:r>
      <w:r w:rsidR="005A2CF5">
        <w:t> »</w:t>
      </w:r>
      <w:r w:rsidRPr="00C014C9">
        <w:t xml:space="preserve"> </w:t>
      </w:r>
      <w:r w:rsidR="00EC4271">
        <w:t xml:space="preserve">(L’épître aux Romains -1984- Alphonse Maillot) </w:t>
      </w:r>
    </w:p>
    <w:p w14:paraId="07458709" w14:textId="77777777" w:rsidR="00336EE3" w:rsidRPr="00C014C9" w:rsidRDefault="00336EE3" w:rsidP="00CA26C5">
      <w:pPr>
        <w:pStyle w:val="Sansinterligne"/>
      </w:pPr>
    </w:p>
    <w:p w14:paraId="115A290F" w14:textId="77777777" w:rsidR="008B7AF3" w:rsidRDefault="00EC4271" w:rsidP="000E0FB7">
      <w:pPr>
        <w:pStyle w:val="Sansinterligne"/>
      </w:pPr>
      <w:r>
        <w:t>L</w:t>
      </w:r>
      <w:r w:rsidR="008B7AF3">
        <w:t>es</w:t>
      </w:r>
      <w:r w:rsidR="000E0FB7" w:rsidRPr="00C014C9">
        <w:t xml:space="preserve"> parabole</w:t>
      </w:r>
      <w:r w:rsidR="008B7AF3">
        <w:t>s</w:t>
      </w:r>
      <w:r w:rsidR="000E0FB7" w:rsidRPr="00C014C9">
        <w:t xml:space="preserve"> de Matthieu </w:t>
      </w:r>
      <w:r w:rsidR="008B7AF3">
        <w:t xml:space="preserve"> </w:t>
      </w:r>
      <w:r w:rsidR="000E0FB7" w:rsidRPr="00C014C9">
        <w:t>ne vous f</w:t>
      </w:r>
      <w:r w:rsidR="008B7AF3">
        <w:t>ont</w:t>
      </w:r>
      <w:r w:rsidR="000E0FB7" w:rsidRPr="00C014C9">
        <w:t>-elle pas</w:t>
      </w:r>
      <w:r w:rsidR="00336EE3" w:rsidRPr="00C014C9">
        <w:t xml:space="preserve"> </w:t>
      </w:r>
      <w:r w:rsidR="00336EE3" w:rsidRPr="00EC4271">
        <w:rPr>
          <w:i/>
        </w:rPr>
        <w:t>aussi</w:t>
      </w:r>
      <w:r w:rsidR="00336EE3" w:rsidRPr="00C014C9">
        <w:t xml:space="preserve"> </w:t>
      </w:r>
      <w:r w:rsidR="000E0FB7" w:rsidRPr="00C014C9">
        <w:t xml:space="preserve">penser aux paroles de Jésus </w:t>
      </w:r>
      <w:r>
        <w:t xml:space="preserve">qui invite </w:t>
      </w:r>
      <w:r w:rsidR="008B7AF3">
        <w:t>l’</w:t>
      </w:r>
      <w:r w:rsidR="000E0FB7" w:rsidRPr="00C014C9">
        <w:t>homme riche</w:t>
      </w:r>
      <w:r>
        <w:t>-</w:t>
      </w:r>
    </w:p>
    <w:p w14:paraId="4AE5CE2F" w14:textId="77777777" w:rsidR="000E0FB7" w:rsidRPr="00C014C9" w:rsidRDefault="008B7AF3" w:rsidP="000E0FB7">
      <w:pPr>
        <w:pStyle w:val="Sansinterligne"/>
      </w:pPr>
      <w:r>
        <w:t xml:space="preserve">-cet homme riche-là-  </w:t>
      </w:r>
      <w:r w:rsidR="00EC4271">
        <w:t>à abandonner tout ce qu’il a</w:t>
      </w:r>
      <w:r w:rsidR="000E0FB7" w:rsidRPr="00C014C9">
        <w:t> ?</w:t>
      </w:r>
    </w:p>
    <w:p w14:paraId="6D23C194" w14:textId="77777777" w:rsidR="000E0FB7" w:rsidRPr="00C014C9" w:rsidRDefault="00B2604E" w:rsidP="00DB36CA">
      <w:pPr>
        <w:pStyle w:val="Sansinterligne"/>
        <w:rPr>
          <w:lang w:eastAsia="fr-FR"/>
        </w:rPr>
      </w:pPr>
      <w:r w:rsidRPr="00C014C9">
        <w:rPr>
          <w:lang w:eastAsia="fr-FR"/>
        </w:rPr>
        <w:t>À l’homme riche qui</w:t>
      </w:r>
      <w:r w:rsidR="000E0FB7" w:rsidRPr="00C014C9">
        <w:rPr>
          <w:lang w:eastAsia="fr-FR"/>
        </w:rPr>
        <w:t xml:space="preserve"> lui demande : </w:t>
      </w:r>
      <w:r w:rsidRPr="00C014C9">
        <w:rPr>
          <w:lang w:eastAsia="fr-FR"/>
        </w:rPr>
        <w:t>« </w:t>
      </w:r>
      <w:r w:rsidR="000E0FB7" w:rsidRPr="00C014C9">
        <w:rPr>
          <w:lang w:eastAsia="fr-FR"/>
        </w:rPr>
        <w:t>Maître, que dois-je faire de bon pour avoir la vie éternelle ?</w:t>
      </w:r>
      <w:r w:rsidRPr="00C014C9">
        <w:rPr>
          <w:lang w:eastAsia="fr-FR"/>
        </w:rPr>
        <w:t> »</w:t>
      </w:r>
      <w:r w:rsidR="000E0FB7" w:rsidRPr="00C014C9">
        <w:rPr>
          <w:lang w:eastAsia="fr-FR"/>
        </w:rPr>
        <w:t xml:space="preserve"> </w:t>
      </w:r>
    </w:p>
    <w:p w14:paraId="0FC6492C" w14:textId="77777777" w:rsidR="000E0FB7" w:rsidRPr="00C014C9" w:rsidRDefault="00B2604E" w:rsidP="00EC4271">
      <w:pPr>
        <w:pStyle w:val="Sansinterligne"/>
        <w:jc w:val="center"/>
        <w:rPr>
          <w:lang w:eastAsia="fr-FR"/>
        </w:rPr>
      </w:pPr>
      <w:r w:rsidRPr="00C014C9">
        <w:rPr>
          <w:lang w:eastAsia="fr-FR"/>
        </w:rPr>
        <w:t>Jésus lui dit</w:t>
      </w:r>
      <w:r w:rsidR="000E0FB7" w:rsidRPr="00C014C9">
        <w:rPr>
          <w:lang w:eastAsia="fr-FR"/>
        </w:rPr>
        <w:t xml:space="preserve"> </w:t>
      </w:r>
      <w:r w:rsidR="00EC4271">
        <w:rPr>
          <w:lang w:eastAsia="fr-FR"/>
        </w:rPr>
        <w:t>« </w:t>
      </w:r>
      <w:r w:rsidR="000E0FB7" w:rsidRPr="00C014C9">
        <w:rPr>
          <w:lang w:eastAsia="fr-FR"/>
        </w:rPr>
        <w:t>Si tu veux entrer dans la vie, observe les commandements.</w:t>
      </w:r>
    </w:p>
    <w:p w14:paraId="44F1E0F2" w14:textId="77777777" w:rsidR="000E0FB7" w:rsidRPr="00C014C9" w:rsidRDefault="000E0FB7" w:rsidP="00EC4271">
      <w:pPr>
        <w:pStyle w:val="Sansinterligne"/>
        <w:jc w:val="center"/>
        <w:rPr>
          <w:lang w:eastAsia="fr-FR"/>
        </w:rPr>
      </w:pPr>
      <w:r w:rsidRPr="00C014C9">
        <w:rPr>
          <w:lang w:eastAsia="fr-FR"/>
        </w:rPr>
        <w:t>Le jeune homme lui dit : J'ai observé tout cela, que me manque-t-il encore ?</w:t>
      </w:r>
    </w:p>
    <w:p w14:paraId="0E4F7417" w14:textId="77777777" w:rsidR="00B2604E" w:rsidRPr="00C014C9" w:rsidRDefault="000E0FB7" w:rsidP="008B7AF3">
      <w:pPr>
        <w:pStyle w:val="Sansinterligne"/>
        <w:jc w:val="center"/>
        <w:rPr>
          <w:lang w:eastAsia="fr-FR"/>
        </w:rPr>
      </w:pPr>
      <w:r w:rsidRPr="00C014C9">
        <w:rPr>
          <w:lang w:eastAsia="fr-FR"/>
        </w:rPr>
        <w:t xml:space="preserve">Jésus lui dit : </w:t>
      </w:r>
      <w:r w:rsidRPr="00EC4271">
        <w:rPr>
          <w:highlight w:val="yellow"/>
          <w:lang w:eastAsia="fr-FR"/>
        </w:rPr>
        <w:t>Si tu veux être parfait, va, vends ce que tu possèdes, donne-le aux pauvres, et tu auras un trésor dans les cieux. Puis viens et suis-moi</w:t>
      </w:r>
      <w:r w:rsidR="00EC4271">
        <w:rPr>
          <w:lang w:eastAsia="fr-FR"/>
        </w:rPr>
        <w:t xml:space="preserve"> » </w:t>
      </w:r>
      <w:r w:rsidR="00B2604E" w:rsidRPr="00C014C9">
        <w:rPr>
          <w:lang w:eastAsia="fr-FR"/>
        </w:rPr>
        <w:t xml:space="preserve"> Matthieu 19, </w:t>
      </w:r>
      <w:r w:rsidR="00B2604E" w:rsidRPr="003F5513">
        <w:rPr>
          <w:sz w:val="20"/>
          <w:szCs w:val="20"/>
          <w:lang w:eastAsia="fr-FR"/>
        </w:rPr>
        <w:t>16 et 20-21</w:t>
      </w:r>
    </w:p>
    <w:p w14:paraId="19255779" w14:textId="77777777" w:rsidR="008B7AF3" w:rsidRDefault="00B67069" w:rsidP="000B2BA5">
      <w:pPr>
        <w:pStyle w:val="Sansinterligne"/>
        <w:jc w:val="center"/>
        <w:rPr>
          <w:lang w:eastAsia="fr-FR"/>
        </w:rPr>
      </w:pPr>
      <w:r w:rsidRPr="000B2BA5">
        <w:rPr>
          <w:highlight w:val="yellow"/>
          <w:lang w:eastAsia="fr-FR"/>
        </w:rPr>
        <w:t xml:space="preserve">On connaît la suite, </w:t>
      </w:r>
      <w:r w:rsidR="008B7AF3" w:rsidRPr="000B2BA5">
        <w:rPr>
          <w:highlight w:val="yellow"/>
          <w:lang w:eastAsia="fr-FR"/>
        </w:rPr>
        <w:t>le jeune homme s’en alla triste car il avait de grands biens.</w:t>
      </w:r>
    </w:p>
    <w:p w14:paraId="48996A83" w14:textId="77777777" w:rsidR="00B67069" w:rsidRPr="00C014C9" w:rsidRDefault="008B7AF3" w:rsidP="008B7AF3">
      <w:pPr>
        <w:pStyle w:val="Sansinterligne"/>
        <w:jc w:val="center"/>
        <w:rPr>
          <w:lang w:eastAsia="fr-FR"/>
        </w:rPr>
      </w:pPr>
      <w:r w:rsidRPr="008B7AF3">
        <w:rPr>
          <w:highlight w:val="yellow"/>
          <w:lang w:eastAsia="fr-FR"/>
        </w:rPr>
        <w:t>M</w:t>
      </w:r>
      <w:r w:rsidR="00B67069" w:rsidRPr="008B7AF3">
        <w:rPr>
          <w:highlight w:val="yellow"/>
          <w:lang w:eastAsia="fr-FR"/>
        </w:rPr>
        <w:t>ais on oublie souvent ce petit verset  « et Jésus l’aima » (Marc 10, 21)</w:t>
      </w:r>
    </w:p>
    <w:p w14:paraId="40980E37" w14:textId="77777777" w:rsidR="003F5513" w:rsidRDefault="003F5513" w:rsidP="00B10EE6">
      <w:pPr>
        <w:pStyle w:val="Sansinterligne"/>
        <w:jc w:val="center"/>
        <w:rPr>
          <w:highlight w:val="yellow"/>
          <w:lang w:eastAsia="fr-FR"/>
        </w:rPr>
      </w:pPr>
    </w:p>
    <w:p w14:paraId="246619AA" w14:textId="77777777" w:rsidR="00B10EE6" w:rsidRDefault="00B67069" w:rsidP="00B10EE6">
      <w:pPr>
        <w:pStyle w:val="Sansinterligne"/>
        <w:jc w:val="center"/>
        <w:rPr>
          <w:highlight w:val="yellow"/>
          <w:lang w:eastAsia="fr-FR"/>
        </w:rPr>
      </w:pPr>
      <w:r w:rsidRPr="00B10EE6">
        <w:rPr>
          <w:highlight w:val="yellow"/>
          <w:lang w:eastAsia="fr-FR"/>
        </w:rPr>
        <w:t xml:space="preserve">Même pécheur, nous sommes aimés. </w:t>
      </w:r>
    </w:p>
    <w:p w14:paraId="7BF365BF" w14:textId="77777777" w:rsidR="00B10EE6" w:rsidRDefault="00B67069" w:rsidP="00B10EE6">
      <w:pPr>
        <w:pStyle w:val="Sansinterligne"/>
        <w:jc w:val="center"/>
        <w:rPr>
          <w:highlight w:val="yellow"/>
          <w:lang w:eastAsia="fr-FR"/>
        </w:rPr>
      </w:pPr>
      <w:r w:rsidRPr="00B10EE6">
        <w:rPr>
          <w:highlight w:val="yellow"/>
          <w:lang w:eastAsia="fr-FR"/>
        </w:rPr>
        <w:t xml:space="preserve">L’amour est plus fort que tout, </w:t>
      </w:r>
      <w:r w:rsidR="0031510B" w:rsidRPr="00B10EE6">
        <w:rPr>
          <w:highlight w:val="yellow"/>
          <w:lang w:eastAsia="fr-FR"/>
        </w:rPr>
        <w:t xml:space="preserve">nous dit Paul dans son épitre aux Romains : </w:t>
      </w:r>
    </w:p>
    <w:p w14:paraId="43934C2B" w14:textId="77777777" w:rsidR="00F92829" w:rsidRDefault="00F92829" w:rsidP="00F92829">
      <w:pPr>
        <w:pStyle w:val="Sansinterligne"/>
        <w:jc w:val="center"/>
      </w:pPr>
      <w:r w:rsidRPr="00B10EE6">
        <w:rPr>
          <w:highlight w:val="yellow"/>
        </w:rPr>
        <w:t> </w:t>
      </w:r>
      <w:r w:rsidRPr="00B10EE6">
        <w:rPr>
          <w:highlight w:val="yellow"/>
          <w:lang w:eastAsia="fr-FR"/>
        </w:rPr>
        <w:t>Mais dans tout ce qui nous arrive,</w:t>
      </w:r>
      <w:r w:rsidR="00B10EE6" w:rsidRPr="00B10EE6">
        <w:rPr>
          <w:highlight w:val="yellow"/>
          <w:lang w:eastAsia="fr-FR"/>
        </w:rPr>
        <w:t xml:space="preserve"> </w:t>
      </w:r>
      <w:r w:rsidRPr="00B10EE6">
        <w:rPr>
          <w:highlight w:val="yellow"/>
          <w:lang w:eastAsia="fr-FR"/>
        </w:rPr>
        <w:t>n</w:t>
      </w:r>
      <w:r w:rsidRPr="00F92829">
        <w:rPr>
          <w:highlight w:val="yellow"/>
          <w:lang w:eastAsia="fr-FR"/>
        </w:rPr>
        <w:t>ous sommes les grands vainqueurs par celui qui nous a aimés.</w:t>
      </w:r>
    </w:p>
    <w:p w14:paraId="04DDEA29" w14:textId="77777777" w:rsidR="0031510B" w:rsidRPr="00C014C9" w:rsidRDefault="00F92829" w:rsidP="0031510B">
      <w:pPr>
        <w:pStyle w:val="Sansinterligne"/>
        <w:rPr>
          <w:lang w:eastAsia="fr-FR"/>
        </w:rPr>
      </w:pPr>
      <w:r w:rsidRPr="00F92829">
        <w:rPr>
          <w:lang w:eastAsia="fr-FR"/>
        </w:rPr>
        <w:t>Oui, j'en suis sûr, rien ne pourra nous séparer de l'amour que Dieu nous a montré dans le Christ Jésus, notre Seigneur. Ni la mort, ni la vie, ni les anges, ni les esprits, ni le présent, ni l'avenir, ni tous ceux qui ont un pouvoir, ni les forces d'en haut, ni les forces d'en bas, ni toutes les choses créées, rien ne pourra nous séparer de l'amour de Dieu !</w:t>
      </w:r>
      <w:r>
        <w:rPr>
          <w:lang w:eastAsia="fr-FR"/>
        </w:rPr>
        <w:t xml:space="preserve"> »  </w:t>
      </w:r>
      <w:r w:rsidR="0031510B" w:rsidRPr="00C014C9">
        <w:rPr>
          <w:lang w:eastAsia="fr-FR"/>
        </w:rPr>
        <w:t xml:space="preserve">Romains 8, </w:t>
      </w:r>
      <w:r w:rsidR="0031510B" w:rsidRPr="003F5513">
        <w:rPr>
          <w:sz w:val="20"/>
          <w:szCs w:val="20"/>
          <w:lang w:eastAsia="fr-FR"/>
        </w:rPr>
        <w:t>3</w:t>
      </w:r>
      <w:r w:rsidRPr="003F5513">
        <w:rPr>
          <w:sz w:val="20"/>
          <w:szCs w:val="20"/>
          <w:lang w:eastAsia="fr-FR"/>
        </w:rPr>
        <w:t>7</w:t>
      </w:r>
      <w:r w:rsidR="0031510B" w:rsidRPr="003F5513">
        <w:rPr>
          <w:sz w:val="20"/>
          <w:szCs w:val="20"/>
          <w:lang w:eastAsia="fr-FR"/>
        </w:rPr>
        <w:t>-39</w:t>
      </w:r>
    </w:p>
    <w:p w14:paraId="506CE6E2" w14:textId="77777777" w:rsidR="00DB36CA" w:rsidRPr="00C014C9" w:rsidRDefault="0031510B" w:rsidP="00CA26C5">
      <w:pPr>
        <w:pStyle w:val="Sansinterligne"/>
      </w:pPr>
      <w:r w:rsidRPr="00C014C9">
        <w:rPr>
          <w:lang w:eastAsia="fr-FR"/>
        </w:rPr>
        <w:t xml:space="preserve"> </w:t>
      </w:r>
    </w:p>
    <w:p w14:paraId="7CE24A95" w14:textId="77777777" w:rsidR="00DB36CA" w:rsidRPr="00C014C9" w:rsidRDefault="00B67069" w:rsidP="00B67069">
      <w:pPr>
        <w:pStyle w:val="Sansinterligne"/>
        <w:jc w:val="center"/>
      </w:pPr>
      <w:r w:rsidRPr="00C014C9">
        <w:t>Aussi, s</w:t>
      </w:r>
      <w:r w:rsidR="00DB36CA" w:rsidRPr="00C014C9">
        <w:t>achons discerner le trésor, sachons discerner le Royaume de Dieu en germe sur notre terre.</w:t>
      </w:r>
    </w:p>
    <w:p w14:paraId="10543835" w14:textId="77777777" w:rsidR="009B2EBD" w:rsidRPr="00C014C9" w:rsidRDefault="00BF1D16" w:rsidP="00BF1D16">
      <w:pPr>
        <w:pStyle w:val="Sansinterligne"/>
      </w:pPr>
      <w:r w:rsidRPr="00C014C9">
        <w:t xml:space="preserve">Il nous faut inverser nos échelles de valeur et savoir que le trésor que </w:t>
      </w:r>
      <w:r w:rsidR="00C014C9" w:rsidRPr="00C014C9">
        <w:t>Dieu</w:t>
      </w:r>
      <w:r w:rsidRPr="00C014C9">
        <w:t xml:space="preserve"> nous réserve passe désormais par Son Fils, Son Fils unique, Jésus-Christ</w:t>
      </w:r>
      <w:r w:rsidR="009B2EBD" w:rsidRPr="00C014C9">
        <w:t>.</w:t>
      </w:r>
      <w:r w:rsidR="00C014C9" w:rsidRPr="00C014C9">
        <w:t xml:space="preserve"> </w:t>
      </w:r>
      <w:r w:rsidR="009B2EBD" w:rsidRPr="00C014C9">
        <w:t>C’est exactement le sens des paroles de Jésus à propos du Royaume de Dieu :</w:t>
      </w:r>
    </w:p>
    <w:p w14:paraId="09FD0952" w14:textId="77777777" w:rsidR="009B2EBD" w:rsidRPr="00C014C9" w:rsidRDefault="009B2EBD" w:rsidP="00C30048">
      <w:pPr>
        <w:pStyle w:val="Sansinterligne"/>
        <w:jc w:val="center"/>
      </w:pPr>
      <w:r w:rsidRPr="00C014C9">
        <w:t>« Avez-vous compris tout cela ? — Oui, répondirent-ils.</w:t>
      </w:r>
    </w:p>
    <w:p w14:paraId="4B5B4DE1" w14:textId="77777777" w:rsidR="00C30048" w:rsidRDefault="009B2EBD" w:rsidP="00C30048">
      <w:pPr>
        <w:pStyle w:val="Sansinterligne"/>
        <w:jc w:val="center"/>
      </w:pPr>
      <w:r w:rsidRPr="00C014C9">
        <w:t xml:space="preserve">Il leur dit : C'est pourquoi tout scribe instruit du règne des cieux est semblable à un maître de maison </w:t>
      </w:r>
    </w:p>
    <w:p w14:paraId="08C78855" w14:textId="77777777" w:rsidR="009B2EBD" w:rsidRPr="00C014C9" w:rsidRDefault="009B2EBD" w:rsidP="00C30048">
      <w:pPr>
        <w:pStyle w:val="Sansinterligne"/>
        <w:jc w:val="center"/>
        <w:rPr>
          <w:lang w:eastAsia="fr-FR"/>
        </w:rPr>
      </w:pPr>
      <w:r w:rsidRPr="00C014C9">
        <w:t>qui tire de son trésor des choses nouvelles et des choses anciennes. »</w:t>
      </w:r>
      <w:r w:rsidRPr="00C014C9">
        <w:rPr>
          <w:lang w:eastAsia="fr-FR"/>
        </w:rPr>
        <w:t xml:space="preserve"> Matthieu 13, </w:t>
      </w:r>
      <w:r w:rsidRPr="003F5513">
        <w:rPr>
          <w:sz w:val="20"/>
          <w:szCs w:val="20"/>
          <w:lang w:eastAsia="fr-FR"/>
        </w:rPr>
        <w:t>52</w:t>
      </w:r>
    </w:p>
    <w:p w14:paraId="69C5E551" w14:textId="77777777" w:rsidR="00BF1D16" w:rsidRPr="00C014C9" w:rsidRDefault="009B2EBD" w:rsidP="009B2EBD">
      <w:pPr>
        <w:pStyle w:val="Sansinterligne"/>
      </w:pPr>
      <w:r w:rsidRPr="00C014C9">
        <w:t xml:space="preserve"> </w:t>
      </w:r>
      <w:r w:rsidR="00BF1D16" w:rsidRPr="00C014C9">
        <w:t xml:space="preserve"> </w:t>
      </w:r>
    </w:p>
    <w:p w14:paraId="67FB365B" w14:textId="77777777" w:rsidR="000E0FB7" w:rsidRPr="00B10EE6" w:rsidRDefault="00B2604E" w:rsidP="00B67069">
      <w:pPr>
        <w:pStyle w:val="Sansinterligne"/>
        <w:jc w:val="center"/>
        <w:rPr>
          <w:highlight w:val="yellow"/>
        </w:rPr>
      </w:pPr>
      <w:r w:rsidRPr="00B10EE6">
        <w:rPr>
          <w:highlight w:val="yellow"/>
        </w:rPr>
        <w:t xml:space="preserve">Oui, demandons </w:t>
      </w:r>
      <w:r w:rsidR="001A10AB" w:rsidRPr="00B10EE6">
        <w:rPr>
          <w:highlight w:val="yellow"/>
        </w:rPr>
        <w:t xml:space="preserve">à Dieu </w:t>
      </w:r>
      <w:r w:rsidRPr="00B10EE6">
        <w:rPr>
          <w:highlight w:val="yellow"/>
        </w:rPr>
        <w:t>ce qui est tout à fait impossible d’obtenir par nous-mêmes.</w:t>
      </w:r>
    </w:p>
    <w:p w14:paraId="2B612A69" w14:textId="77777777" w:rsidR="000C2CE3" w:rsidRPr="00B10EE6" w:rsidRDefault="00B2604E" w:rsidP="00B67069">
      <w:pPr>
        <w:pStyle w:val="Sansinterligne"/>
        <w:jc w:val="center"/>
        <w:rPr>
          <w:highlight w:val="yellow"/>
        </w:rPr>
      </w:pPr>
      <w:r w:rsidRPr="00B10EE6">
        <w:rPr>
          <w:highlight w:val="yellow"/>
        </w:rPr>
        <w:t xml:space="preserve">Prions Dieu sans cesse, </w:t>
      </w:r>
      <w:r w:rsidR="000C2CE3" w:rsidRPr="00B10EE6">
        <w:rPr>
          <w:highlight w:val="yellow"/>
        </w:rPr>
        <w:t>prions Dieu instamment</w:t>
      </w:r>
      <w:r w:rsidRPr="00B10EE6">
        <w:rPr>
          <w:highlight w:val="yellow"/>
        </w:rPr>
        <w:t>, c</w:t>
      </w:r>
      <w:r w:rsidR="000C2CE3" w:rsidRPr="00B10EE6">
        <w:rPr>
          <w:highlight w:val="yellow"/>
        </w:rPr>
        <w:t>ar Dieu est bon, Il est juste et fidèle à sa promesse.</w:t>
      </w:r>
    </w:p>
    <w:p w14:paraId="49A4C075" w14:textId="77777777" w:rsidR="000C2CE3" w:rsidRPr="00B10EE6" w:rsidRDefault="000C2CE3" w:rsidP="00B67069">
      <w:pPr>
        <w:pStyle w:val="Sansinterligne"/>
        <w:jc w:val="center"/>
        <w:rPr>
          <w:highlight w:val="yellow"/>
        </w:rPr>
      </w:pPr>
      <w:r w:rsidRPr="00B10EE6">
        <w:rPr>
          <w:rFonts w:cstheme="minorHAnsi"/>
          <w:highlight w:val="yellow"/>
        </w:rPr>
        <w:t>À</w:t>
      </w:r>
      <w:r w:rsidRPr="00B10EE6">
        <w:rPr>
          <w:highlight w:val="yellow"/>
        </w:rPr>
        <w:t xml:space="preserve"> Dieu rien n’est impossible</w:t>
      </w:r>
    </w:p>
    <w:p w14:paraId="507818D4" w14:textId="77777777" w:rsidR="000C2CE3" w:rsidRPr="00B10EE6" w:rsidRDefault="000C2CE3" w:rsidP="00B67069">
      <w:pPr>
        <w:pStyle w:val="Sansinterligne"/>
        <w:jc w:val="center"/>
        <w:rPr>
          <w:highlight w:val="yellow"/>
        </w:rPr>
      </w:pPr>
      <w:r w:rsidRPr="00B10EE6">
        <w:rPr>
          <w:rFonts w:cstheme="minorHAnsi"/>
          <w:highlight w:val="yellow"/>
        </w:rPr>
        <w:t>À</w:t>
      </w:r>
      <w:r w:rsidRPr="00B10EE6">
        <w:rPr>
          <w:highlight w:val="yellow"/>
        </w:rPr>
        <w:t xml:space="preserve"> l’amour de Dieu, nos cœurs </w:t>
      </w:r>
      <w:r w:rsidR="001A10AB" w:rsidRPr="00B10EE6">
        <w:rPr>
          <w:highlight w:val="yellow"/>
        </w:rPr>
        <w:t xml:space="preserve">se changeront </w:t>
      </w:r>
      <w:r w:rsidR="00336EE3" w:rsidRPr="00B10EE6">
        <w:rPr>
          <w:highlight w:val="yellow"/>
        </w:rPr>
        <w:t xml:space="preserve">bientôt </w:t>
      </w:r>
      <w:r w:rsidR="001A10AB" w:rsidRPr="00B10EE6">
        <w:rPr>
          <w:highlight w:val="yellow"/>
        </w:rPr>
        <w:t>en cœurs de chair</w:t>
      </w:r>
    </w:p>
    <w:p w14:paraId="2A5D4C11" w14:textId="77777777" w:rsidR="000C2CE3" w:rsidRPr="00B10EE6" w:rsidRDefault="000C2CE3" w:rsidP="00B67069">
      <w:pPr>
        <w:pStyle w:val="Sansinterligne"/>
        <w:jc w:val="center"/>
        <w:rPr>
          <w:highlight w:val="yellow"/>
        </w:rPr>
      </w:pPr>
      <w:r w:rsidRPr="00B10EE6">
        <w:rPr>
          <w:rFonts w:cstheme="minorHAnsi"/>
          <w:highlight w:val="yellow"/>
        </w:rPr>
        <w:t>À</w:t>
      </w:r>
      <w:r w:rsidRPr="00B10EE6">
        <w:rPr>
          <w:highlight w:val="yellow"/>
        </w:rPr>
        <w:t xml:space="preserve"> la Grâce de Dieu nos vies </w:t>
      </w:r>
      <w:r w:rsidR="00336EE3" w:rsidRPr="00B10EE6">
        <w:rPr>
          <w:highlight w:val="yellow"/>
        </w:rPr>
        <w:t xml:space="preserve">bientôt </w:t>
      </w:r>
      <w:r w:rsidR="001A10AB" w:rsidRPr="00B10EE6">
        <w:rPr>
          <w:highlight w:val="yellow"/>
        </w:rPr>
        <w:t>refleuriront</w:t>
      </w:r>
    </w:p>
    <w:p w14:paraId="583BF3DA" w14:textId="77777777" w:rsidR="000C2CE3" w:rsidRPr="00B10EE6" w:rsidRDefault="000C2CE3" w:rsidP="00B67069">
      <w:pPr>
        <w:pStyle w:val="Sansinterligne"/>
        <w:jc w:val="center"/>
        <w:rPr>
          <w:highlight w:val="yellow"/>
        </w:rPr>
      </w:pPr>
      <w:r w:rsidRPr="00B10EE6">
        <w:rPr>
          <w:highlight w:val="yellow"/>
        </w:rPr>
        <w:t>Et nous seron</w:t>
      </w:r>
      <w:r w:rsidR="00166C11">
        <w:rPr>
          <w:highlight w:val="yellow"/>
        </w:rPr>
        <w:t>s</w:t>
      </w:r>
      <w:r w:rsidR="001A10AB" w:rsidRPr="00B10EE6">
        <w:rPr>
          <w:highlight w:val="yellow"/>
        </w:rPr>
        <w:t xml:space="preserve"> alors</w:t>
      </w:r>
      <w:r w:rsidRPr="00B10EE6">
        <w:rPr>
          <w:highlight w:val="yellow"/>
        </w:rPr>
        <w:t xml:space="preserve"> aux portes de ton royaume</w:t>
      </w:r>
      <w:r w:rsidR="003F5513">
        <w:rPr>
          <w:highlight w:val="yellow"/>
        </w:rPr>
        <w:t>,</w:t>
      </w:r>
      <w:r w:rsidRPr="00B10EE6">
        <w:rPr>
          <w:highlight w:val="yellow"/>
        </w:rPr>
        <w:t xml:space="preserve"> Seigneur</w:t>
      </w:r>
    </w:p>
    <w:p w14:paraId="0F06DD92" w14:textId="77777777" w:rsidR="002D4DAC" w:rsidRDefault="000C2CE3" w:rsidP="002D4DAC">
      <w:pPr>
        <w:pStyle w:val="Sansinterligne"/>
        <w:jc w:val="center"/>
      </w:pPr>
      <w:r w:rsidRPr="00B10EE6">
        <w:rPr>
          <w:highlight w:val="yellow"/>
        </w:rPr>
        <w:t xml:space="preserve">Avec pour seule tunique </w:t>
      </w:r>
      <w:r w:rsidR="001A10AB" w:rsidRPr="00B10EE6">
        <w:rPr>
          <w:highlight w:val="yellow"/>
        </w:rPr>
        <w:t>l</w:t>
      </w:r>
      <w:r w:rsidRPr="00B10EE6">
        <w:rPr>
          <w:highlight w:val="yellow"/>
        </w:rPr>
        <w:t>a Sagesse et la Grâce que tu nous auras donné</w:t>
      </w:r>
      <w:r w:rsidR="001A10AB" w:rsidRPr="00B10EE6">
        <w:rPr>
          <w:highlight w:val="yellow"/>
        </w:rPr>
        <w:t>es</w:t>
      </w:r>
      <w:r w:rsidR="00C014C9" w:rsidRPr="00B10EE6">
        <w:rPr>
          <w:highlight w:val="yellow"/>
        </w:rPr>
        <w:t xml:space="preserve"> p</w:t>
      </w:r>
      <w:r w:rsidR="009B2EBD" w:rsidRPr="00B10EE6">
        <w:rPr>
          <w:highlight w:val="yellow"/>
        </w:rPr>
        <w:t>ar Ton Fils unique, Jésus-Christ</w:t>
      </w:r>
      <w:r w:rsidRPr="00B10EE6">
        <w:rPr>
          <w:highlight w:val="yellow"/>
        </w:rPr>
        <w:t>.</w:t>
      </w:r>
    </w:p>
    <w:p w14:paraId="156EE8AF" w14:textId="77777777" w:rsidR="003F5513" w:rsidRDefault="002D4DAC" w:rsidP="002D4DAC">
      <w:pPr>
        <w:pStyle w:val="Sansinterligne"/>
        <w:tabs>
          <w:tab w:val="left" w:pos="8400"/>
          <w:tab w:val="center" w:pos="8767"/>
        </w:tabs>
        <w:ind w:left="7080" w:firstLine="708"/>
      </w:pPr>
      <w:r>
        <w:tab/>
      </w:r>
      <w:r>
        <w:tab/>
      </w:r>
    </w:p>
    <w:p w14:paraId="5AE12F5B" w14:textId="77777777" w:rsidR="00CA26C5" w:rsidRPr="00C014C9" w:rsidRDefault="000C2CE3" w:rsidP="002D4DAC">
      <w:pPr>
        <w:pStyle w:val="Sansinterligne"/>
        <w:tabs>
          <w:tab w:val="left" w:pos="8400"/>
          <w:tab w:val="center" w:pos="8767"/>
        </w:tabs>
        <w:ind w:left="7080" w:firstLine="708"/>
      </w:pPr>
      <w:r w:rsidRPr="00C014C9">
        <w:t>Amen</w:t>
      </w:r>
    </w:p>
    <w:sectPr w:rsidR="00CA26C5" w:rsidRPr="00C014C9" w:rsidSect="009B2EBD">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C127" w14:textId="77777777" w:rsidR="00D72A2B" w:rsidRDefault="00D72A2B" w:rsidP="00792255">
      <w:pPr>
        <w:spacing w:after="0" w:line="240" w:lineRule="auto"/>
      </w:pPr>
      <w:r>
        <w:separator/>
      </w:r>
    </w:p>
  </w:endnote>
  <w:endnote w:type="continuationSeparator" w:id="0">
    <w:p w14:paraId="20A13452" w14:textId="77777777" w:rsidR="00D72A2B" w:rsidRDefault="00D72A2B" w:rsidP="0079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3189"/>
      <w:docPartObj>
        <w:docPartGallery w:val="Page Numbers (Bottom of Page)"/>
        <w:docPartUnique/>
      </w:docPartObj>
    </w:sdtPr>
    <w:sdtEndPr/>
    <w:sdtContent>
      <w:p w14:paraId="16A33FE5" w14:textId="77777777" w:rsidR="006B52D7" w:rsidRPr="006B52D7" w:rsidRDefault="006B52D7" w:rsidP="006B52D7">
        <w:pPr>
          <w:pStyle w:val="Sansinterligne"/>
          <w:jc w:val="center"/>
          <w:rPr>
            <w:color w:val="0070C0"/>
          </w:rPr>
        </w:pPr>
        <w:r w:rsidRPr="006B52D7">
          <w:rPr>
            <w:color w:val="0070C0"/>
          </w:rPr>
          <w:t>Prédication -Culte du 23 Juillet 2023 à Niort</w:t>
        </w:r>
      </w:p>
      <w:p w14:paraId="0FD6F7B4" w14:textId="3D94AB9B" w:rsidR="00792255" w:rsidRDefault="000D78C5">
        <w:pPr>
          <w:pStyle w:val="Pieddepage"/>
        </w:pPr>
        <w:r>
          <w:rPr>
            <w:noProof/>
            <w:lang w:eastAsia="zh-TW"/>
          </w:rPr>
          <mc:AlternateContent>
            <mc:Choice Requires="wps">
              <w:drawing>
                <wp:anchor distT="0" distB="0" distL="114300" distR="114300" simplePos="0" relativeHeight="251660288" behindDoc="0" locked="0" layoutInCell="0" allowOverlap="1" wp14:anchorId="42196555" wp14:editId="22E4C635">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9525" t="9525" r="12700" b="11430"/>
                  <wp:wrapNone/>
                  <wp:docPr id="12230405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3514744" w14:textId="77777777" w:rsidR="006B52D7" w:rsidRDefault="000D78C5">
                              <w:pPr>
                                <w:jc w:val="center"/>
                              </w:pPr>
                              <w:r>
                                <w:fldChar w:fldCharType="begin"/>
                              </w:r>
                              <w:r>
                                <w:instrText xml:space="preserve"> PAGE    \* MERGEFORMAT </w:instrText>
                              </w:r>
                              <w:r>
                                <w:fldChar w:fldCharType="separate"/>
                              </w:r>
                              <w:r w:rsidR="00D70B17" w:rsidRPr="00D70B17">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9655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63514744" w14:textId="77777777" w:rsidR="006B52D7" w:rsidRDefault="000D78C5">
                        <w:pPr>
                          <w:jc w:val="center"/>
                        </w:pPr>
                        <w:r>
                          <w:fldChar w:fldCharType="begin"/>
                        </w:r>
                        <w:r>
                          <w:instrText xml:space="preserve"> PAGE    \* MERGEFORMAT </w:instrText>
                        </w:r>
                        <w:r>
                          <w:fldChar w:fldCharType="separate"/>
                        </w:r>
                        <w:r w:rsidR="00D70B17" w:rsidRPr="00D70B17">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8F3A" w14:textId="77777777" w:rsidR="00D72A2B" w:rsidRDefault="00D72A2B" w:rsidP="00792255">
      <w:pPr>
        <w:spacing w:after="0" w:line="240" w:lineRule="auto"/>
      </w:pPr>
      <w:r>
        <w:separator/>
      </w:r>
    </w:p>
  </w:footnote>
  <w:footnote w:type="continuationSeparator" w:id="0">
    <w:p w14:paraId="69149D71" w14:textId="77777777" w:rsidR="00D72A2B" w:rsidRDefault="00D72A2B" w:rsidP="00792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BC8"/>
    <w:multiLevelType w:val="hybridMultilevel"/>
    <w:tmpl w:val="4AB2F0B2"/>
    <w:lvl w:ilvl="0" w:tplc="1C64AB1E">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78404F6"/>
    <w:multiLevelType w:val="hybridMultilevel"/>
    <w:tmpl w:val="4F54B3CA"/>
    <w:lvl w:ilvl="0" w:tplc="3D3208C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A10264E"/>
    <w:multiLevelType w:val="hybridMultilevel"/>
    <w:tmpl w:val="15ACDB6A"/>
    <w:lvl w:ilvl="0" w:tplc="100869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9922140">
    <w:abstractNumId w:val="2"/>
  </w:num>
  <w:num w:numId="2" w16cid:durableId="254899313">
    <w:abstractNumId w:val="0"/>
  </w:num>
  <w:num w:numId="3" w16cid:durableId="49638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EE"/>
    <w:rsid w:val="000B2BA5"/>
    <w:rsid w:val="000C2CE3"/>
    <w:rsid w:val="000D78C5"/>
    <w:rsid w:val="000E0FB7"/>
    <w:rsid w:val="00166C11"/>
    <w:rsid w:val="001A10AB"/>
    <w:rsid w:val="001C7479"/>
    <w:rsid w:val="00232610"/>
    <w:rsid w:val="0029648E"/>
    <w:rsid w:val="002C2FAD"/>
    <w:rsid w:val="002D4DAC"/>
    <w:rsid w:val="00305407"/>
    <w:rsid w:val="0031510B"/>
    <w:rsid w:val="00336EE3"/>
    <w:rsid w:val="0035113B"/>
    <w:rsid w:val="0039045B"/>
    <w:rsid w:val="003A46C7"/>
    <w:rsid w:val="003F5513"/>
    <w:rsid w:val="00410CF0"/>
    <w:rsid w:val="00462433"/>
    <w:rsid w:val="00463581"/>
    <w:rsid w:val="004663B6"/>
    <w:rsid w:val="00466A14"/>
    <w:rsid w:val="004C4CF9"/>
    <w:rsid w:val="00571E5B"/>
    <w:rsid w:val="00576DD8"/>
    <w:rsid w:val="005A2CF5"/>
    <w:rsid w:val="005A7F3F"/>
    <w:rsid w:val="005E0D09"/>
    <w:rsid w:val="005F70D7"/>
    <w:rsid w:val="006A5FA1"/>
    <w:rsid w:val="006B52D7"/>
    <w:rsid w:val="00765D71"/>
    <w:rsid w:val="00777D9B"/>
    <w:rsid w:val="00792255"/>
    <w:rsid w:val="007A1795"/>
    <w:rsid w:val="00887B80"/>
    <w:rsid w:val="008B4471"/>
    <w:rsid w:val="008B7AF3"/>
    <w:rsid w:val="009820EE"/>
    <w:rsid w:val="009823A5"/>
    <w:rsid w:val="009A073C"/>
    <w:rsid w:val="009B2EBD"/>
    <w:rsid w:val="009D663B"/>
    <w:rsid w:val="00A316EB"/>
    <w:rsid w:val="00B10EE6"/>
    <w:rsid w:val="00B2604E"/>
    <w:rsid w:val="00B67069"/>
    <w:rsid w:val="00B86953"/>
    <w:rsid w:val="00BD2753"/>
    <w:rsid w:val="00BF1D16"/>
    <w:rsid w:val="00C014C9"/>
    <w:rsid w:val="00C30048"/>
    <w:rsid w:val="00C55F53"/>
    <w:rsid w:val="00CA26C5"/>
    <w:rsid w:val="00D16BBF"/>
    <w:rsid w:val="00D70B17"/>
    <w:rsid w:val="00D72A2B"/>
    <w:rsid w:val="00DB36CA"/>
    <w:rsid w:val="00E23A0F"/>
    <w:rsid w:val="00E57785"/>
    <w:rsid w:val="00E77371"/>
    <w:rsid w:val="00E774D0"/>
    <w:rsid w:val="00E91A34"/>
    <w:rsid w:val="00E9519A"/>
    <w:rsid w:val="00E953BA"/>
    <w:rsid w:val="00EC3024"/>
    <w:rsid w:val="00EC4271"/>
    <w:rsid w:val="00EE5969"/>
    <w:rsid w:val="00EE69B2"/>
    <w:rsid w:val="00F32A28"/>
    <w:rsid w:val="00F90EB9"/>
    <w:rsid w:val="00F92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4C5D7B4"/>
  <w15:docId w15:val="{46DA9126-789A-4000-AEF8-7FB1EE85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F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9820EE"/>
  </w:style>
  <w:style w:type="character" w:customStyle="1" w:styleId="reference">
    <w:name w:val="reference"/>
    <w:basedOn w:val="Policepardfaut"/>
    <w:rsid w:val="009820EE"/>
  </w:style>
  <w:style w:type="character" w:customStyle="1" w:styleId="poetique">
    <w:name w:val="poetique"/>
    <w:basedOn w:val="Policepardfaut"/>
    <w:rsid w:val="009820EE"/>
  </w:style>
  <w:style w:type="paragraph" w:styleId="Sansinterligne">
    <w:name w:val="No Spacing"/>
    <w:uiPriority w:val="1"/>
    <w:qFormat/>
    <w:rsid w:val="00887B80"/>
    <w:pPr>
      <w:spacing w:after="0" w:line="240" w:lineRule="auto"/>
    </w:pPr>
  </w:style>
  <w:style w:type="paragraph" w:styleId="En-tte">
    <w:name w:val="header"/>
    <w:basedOn w:val="Normal"/>
    <w:link w:val="En-tteCar"/>
    <w:uiPriority w:val="99"/>
    <w:semiHidden/>
    <w:unhideWhenUsed/>
    <w:rsid w:val="007922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2255"/>
  </w:style>
  <w:style w:type="paragraph" w:styleId="Pieddepage">
    <w:name w:val="footer"/>
    <w:basedOn w:val="Normal"/>
    <w:link w:val="PieddepageCar"/>
    <w:uiPriority w:val="99"/>
    <w:unhideWhenUsed/>
    <w:rsid w:val="007922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2255"/>
  </w:style>
  <w:style w:type="character" w:styleId="Lienhypertexte">
    <w:name w:val="Hyperlink"/>
    <w:basedOn w:val="Policepardfaut"/>
    <w:uiPriority w:val="99"/>
    <w:unhideWhenUsed/>
    <w:rsid w:val="00EE5969"/>
    <w:rPr>
      <w:color w:val="0000FF" w:themeColor="hyperlink"/>
      <w:u w:val="single"/>
    </w:rPr>
  </w:style>
  <w:style w:type="character" w:customStyle="1" w:styleId="i">
    <w:name w:val="i"/>
    <w:basedOn w:val="Policepardfaut"/>
    <w:rsid w:val="00EE6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2923">
      <w:bodyDiv w:val="1"/>
      <w:marLeft w:val="0"/>
      <w:marRight w:val="0"/>
      <w:marTop w:val="0"/>
      <w:marBottom w:val="0"/>
      <w:divBdr>
        <w:top w:val="none" w:sz="0" w:space="0" w:color="auto"/>
        <w:left w:val="none" w:sz="0" w:space="0" w:color="auto"/>
        <w:bottom w:val="none" w:sz="0" w:space="0" w:color="auto"/>
        <w:right w:val="none" w:sz="0" w:space="0" w:color="auto"/>
      </w:divBdr>
      <w:divsChild>
        <w:div w:id="482744465">
          <w:marLeft w:val="0"/>
          <w:marRight w:val="0"/>
          <w:marTop w:val="0"/>
          <w:marBottom w:val="0"/>
          <w:divBdr>
            <w:top w:val="none" w:sz="0" w:space="0" w:color="auto"/>
            <w:left w:val="none" w:sz="0" w:space="0" w:color="auto"/>
            <w:bottom w:val="none" w:sz="0" w:space="0" w:color="auto"/>
            <w:right w:val="none" w:sz="0" w:space="0" w:color="auto"/>
          </w:divBdr>
        </w:div>
        <w:div w:id="2008287009">
          <w:marLeft w:val="0"/>
          <w:marRight w:val="0"/>
          <w:marTop w:val="0"/>
          <w:marBottom w:val="0"/>
          <w:divBdr>
            <w:top w:val="none" w:sz="0" w:space="0" w:color="auto"/>
            <w:left w:val="none" w:sz="0" w:space="0" w:color="auto"/>
            <w:bottom w:val="none" w:sz="0" w:space="0" w:color="auto"/>
            <w:right w:val="none" w:sz="0" w:space="0" w:color="auto"/>
          </w:divBdr>
        </w:div>
      </w:divsChild>
    </w:div>
    <w:div w:id="636953606">
      <w:bodyDiv w:val="1"/>
      <w:marLeft w:val="0"/>
      <w:marRight w:val="0"/>
      <w:marTop w:val="0"/>
      <w:marBottom w:val="0"/>
      <w:divBdr>
        <w:top w:val="none" w:sz="0" w:space="0" w:color="auto"/>
        <w:left w:val="none" w:sz="0" w:space="0" w:color="auto"/>
        <w:bottom w:val="none" w:sz="0" w:space="0" w:color="auto"/>
        <w:right w:val="none" w:sz="0" w:space="0" w:color="auto"/>
      </w:divBdr>
      <w:divsChild>
        <w:div w:id="1358123971">
          <w:marLeft w:val="0"/>
          <w:marRight w:val="0"/>
          <w:marTop w:val="0"/>
          <w:marBottom w:val="0"/>
          <w:divBdr>
            <w:top w:val="none" w:sz="0" w:space="0" w:color="auto"/>
            <w:left w:val="none" w:sz="0" w:space="0" w:color="auto"/>
            <w:bottom w:val="none" w:sz="0" w:space="0" w:color="auto"/>
            <w:right w:val="none" w:sz="0" w:space="0" w:color="auto"/>
          </w:divBdr>
        </w:div>
        <w:div w:id="91750831">
          <w:marLeft w:val="0"/>
          <w:marRight w:val="0"/>
          <w:marTop w:val="0"/>
          <w:marBottom w:val="0"/>
          <w:divBdr>
            <w:top w:val="none" w:sz="0" w:space="0" w:color="auto"/>
            <w:left w:val="none" w:sz="0" w:space="0" w:color="auto"/>
            <w:bottom w:val="none" w:sz="0" w:space="0" w:color="auto"/>
            <w:right w:val="none" w:sz="0" w:space="0" w:color="auto"/>
          </w:divBdr>
        </w:div>
      </w:divsChild>
    </w:div>
    <w:div w:id="723866608">
      <w:bodyDiv w:val="1"/>
      <w:marLeft w:val="0"/>
      <w:marRight w:val="0"/>
      <w:marTop w:val="0"/>
      <w:marBottom w:val="0"/>
      <w:divBdr>
        <w:top w:val="none" w:sz="0" w:space="0" w:color="auto"/>
        <w:left w:val="none" w:sz="0" w:space="0" w:color="auto"/>
        <w:bottom w:val="none" w:sz="0" w:space="0" w:color="auto"/>
        <w:right w:val="none" w:sz="0" w:space="0" w:color="auto"/>
      </w:divBdr>
      <w:divsChild>
        <w:div w:id="954022318">
          <w:marLeft w:val="0"/>
          <w:marRight w:val="0"/>
          <w:marTop w:val="0"/>
          <w:marBottom w:val="0"/>
          <w:divBdr>
            <w:top w:val="none" w:sz="0" w:space="0" w:color="auto"/>
            <w:left w:val="none" w:sz="0" w:space="0" w:color="auto"/>
            <w:bottom w:val="none" w:sz="0" w:space="0" w:color="auto"/>
            <w:right w:val="none" w:sz="0" w:space="0" w:color="auto"/>
          </w:divBdr>
        </w:div>
        <w:div w:id="1522738232">
          <w:marLeft w:val="0"/>
          <w:marRight w:val="0"/>
          <w:marTop w:val="0"/>
          <w:marBottom w:val="0"/>
          <w:divBdr>
            <w:top w:val="none" w:sz="0" w:space="0" w:color="auto"/>
            <w:left w:val="none" w:sz="0" w:space="0" w:color="auto"/>
            <w:bottom w:val="none" w:sz="0" w:space="0" w:color="auto"/>
            <w:right w:val="none" w:sz="0" w:space="0" w:color="auto"/>
          </w:divBdr>
        </w:div>
        <w:div w:id="334499766">
          <w:marLeft w:val="0"/>
          <w:marRight w:val="0"/>
          <w:marTop w:val="0"/>
          <w:marBottom w:val="0"/>
          <w:divBdr>
            <w:top w:val="none" w:sz="0" w:space="0" w:color="auto"/>
            <w:left w:val="none" w:sz="0" w:space="0" w:color="auto"/>
            <w:bottom w:val="none" w:sz="0" w:space="0" w:color="auto"/>
            <w:right w:val="none" w:sz="0" w:space="0" w:color="auto"/>
          </w:divBdr>
        </w:div>
        <w:div w:id="1050692934">
          <w:marLeft w:val="0"/>
          <w:marRight w:val="0"/>
          <w:marTop w:val="0"/>
          <w:marBottom w:val="0"/>
          <w:divBdr>
            <w:top w:val="none" w:sz="0" w:space="0" w:color="auto"/>
            <w:left w:val="none" w:sz="0" w:space="0" w:color="auto"/>
            <w:bottom w:val="none" w:sz="0" w:space="0" w:color="auto"/>
            <w:right w:val="none" w:sz="0" w:space="0" w:color="auto"/>
          </w:divBdr>
        </w:div>
        <w:div w:id="115101048">
          <w:marLeft w:val="0"/>
          <w:marRight w:val="0"/>
          <w:marTop w:val="0"/>
          <w:marBottom w:val="0"/>
          <w:divBdr>
            <w:top w:val="none" w:sz="0" w:space="0" w:color="auto"/>
            <w:left w:val="none" w:sz="0" w:space="0" w:color="auto"/>
            <w:bottom w:val="none" w:sz="0" w:space="0" w:color="auto"/>
            <w:right w:val="none" w:sz="0" w:space="0" w:color="auto"/>
          </w:divBdr>
        </w:div>
        <w:div w:id="443886172">
          <w:marLeft w:val="0"/>
          <w:marRight w:val="0"/>
          <w:marTop w:val="0"/>
          <w:marBottom w:val="0"/>
          <w:divBdr>
            <w:top w:val="none" w:sz="0" w:space="0" w:color="auto"/>
            <w:left w:val="none" w:sz="0" w:space="0" w:color="auto"/>
            <w:bottom w:val="none" w:sz="0" w:space="0" w:color="auto"/>
            <w:right w:val="none" w:sz="0" w:space="0" w:color="auto"/>
          </w:divBdr>
        </w:div>
      </w:divsChild>
    </w:div>
    <w:div w:id="1297838456">
      <w:bodyDiv w:val="1"/>
      <w:marLeft w:val="0"/>
      <w:marRight w:val="0"/>
      <w:marTop w:val="0"/>
      <w:marBottom w:val="0"/>
      <w:divBdr>
        <w:top w:val="none" w:sz="0" w:space="0" w:color="auto"/>
        <w:left w:val="none" w:sz="0" w:space="0" w:color="auto"/>
        <w:bottom w:val="none" w:sz="0" w:space="0" w:color="auto"/>
        <w:right w:val="none" w:sz="0" w:space="0" w:color="auto"/>
      </w:divBdr>
      <w:divsChild>
        <w:div w:id="172039567">
          <w:marLeft w:val="0"/>
          <w:marRight w:val="0"/>
          <w:marTop w:val="0"/>
          <w:marBottom w:val="0"/>
          <w:divBdr>
            <w:top w:val="none" w:sz="0" w:space="0" w:color="auto"/>
            <w:left w:val="none" w:sz="0" w:space="0" w:color="auto"/>
            <w:bottom w:val="none" w:sz="0" w:space="0" w:color="auto"/>
            <w:right w:val="none" w:sz="0" w:space="0" w:color="auto"/>
          </w:divBdr>
        </w:div>
        <w:div w:id="55515727">
          <w:marLeft w:val="0"/>
          <w:marRight w:val="0"/>
          <w:marTop w:val="0"/>
          <w:marBottom w:val="0"/>
          <w:divBdr>
            <w:top w:val="none" w:sz="0" w:space="0" w:color="auto"/>
            <w:left w:val="none" w:sz="0" w:space="0" w:color="auto"/>
            <w:bottom w:val="none" w:sz="0" w:space="0" w:color="auto"/>
            <w:right w:val="none" w:sz="0" w:space="0" w:color="auto"/>
          </w:divBdr>
        </w:div>
      </w:divsChild>
    </w:div>
    <w:div w:id="1490365160">
      <w:bodyDiv w:val="1"/>
      <w:marLeft w:val="0"/>
      <w:marRight w:val="0"/>
      <w:marTop w:val="0"/>
      <w:marBottom w:val="0"/>
      <w:divBdr>
        <w:top w:val="none" w:sz="0" w:space="0" w:color="auto"/>
        <w:left w:val="none" w:sz="0" w:space="0" w:color="auto"/>
        <w:bottom w:val="none" w:sz="0" w:space="0" w:color="auto"/>
        <w:right w:val="none" w:sz="0" w:space="0" w:color="auto"/>
      </w:divBdr>
      <w:divsChild>
        <w:div w:id="1161888136">
          <w:marLeft w:val="0"/>
          <w:marRight w:val="0"/>
          <w:marTop w:val="0"/>
          <w:marBottom w:val="0"/>
          <w:divBdr>
            <w:top w:val="none" w:sz="0" w:space="0" w:color="auto"/>
            <w:left w:val="none" w:sz="0" w:space="0" w:color="auto"/>
            <w:bottom w:val="none" w:sz="0" w:space="0" w:color="auto"/>
            <w:right w:val="none" w:sz="0" w:space="0" w:color="auto"/>
          </w:divBdr>
        </w:div>
        <w:div w:id="1209103165">
          <w:marLeft w:val="0"/>
          <w:marRight w:val="0"/>
          <w:marTop w:val="0"/>
          <w:marBottom w:val="0"/>
          <w:divBdr>
            <w:top w:val="none" w:sz="0" w:space="0" w:color="auto"/>
            <w:left w:val="none" w:sz="0" w:space="0" w:color="auto"/>
            <w:bottom w:val="none" w:sz="0" w:space="0" w:color="auto"/>
            <w:right w:val="none" w:sz="0" w:space="0" w:color="auto"/>
          </w:divBdr>
        </w:div>
        <w:div w:id="505633981">
          <w:marLeft w:val="0"/>
          <w:marRight w:val="0"/>
          <w:marTop w:val="0"/>
          <w:marBottom w:val="0"/>
          <w:divBdr>
            <w:top w:val="none" w:sz="0" w:space="0" w:color="auto"/>
            <w:left w:val="none" w:sz="0" w:space="0" w:color="auto"/>
            <w:bottom w:val="none" w:sz="0" w:space="0" w:color="auto"/>
            <w:right w:val="none" w:sz="0" w:space="0" w:color="auto"/>
          </w:divBdr>
        </w:div>
        <w:div w:id="1964268426">
          <w:marLeft w:val="0"/>
          <w:marRight w:val="0"/>
          <w:marTop w:val="0"/>
          <w:marBottom w:val="0"/>
          <w:divBdr>
            <w:top w:val="none" w:sz="0" w:space="0" w:color="auto"/>
            <w:left w:val="none" w:sz="0" w:space="0" w:color="auto"/>
            <w:bottom w:val="none" w:sz="0" w:space="0" w:color="auto"/>
            <w:right w:val="none" w:sz="0" w:space="0" w:color="auto"/>
          </w:divBdr>
        </w:div>
        <w:div w:id="1495683344">
          <w:marLeft w:val="0"/>
          <w:marRight w:val="0"/>
          <w:marTop w:val="0"/>
          <w:marBottom w:val="0"/>
          <w:divBdr>
            <w:top w:val="none" w:sz="0" w:space="0" w:color="auto"/>
            <w:left w:val="none" w:sz="0" w:space="0" w:color="auto"/>
            <w:bottom w:val="none" w:sz="0" w:space="0" w:color="auto"/>
            <w:right w:val="none" w:sz="0" w:space="0" w:color="auto"/>
          </w:divBdr>
        </w:div>
        <w:div w:id="2112235085">
          <w:marLeft w:val="0"/>
          <w:marRight w:val="0"/>
          <w:marTop w:val="0"/>
          <w:marBottom w:val="0"/>
          <w:divBdr>
            <w:top w:val="none" w:sz="0" w:space="0" w:color="auto"/>
            <w:left w:val="none" w:sz="0" w:space="0" w:color="auto"/>
            <w:bottom w:val="none" w:sz="0" w:space="0" w:color="auto"/>
            <w:right w:val="none" w:sz="0" w:space="0" w:color="auto"/>
          </w:divBdr>
        </w:div>
        <w:div w:id="1595894237">
          <w:marLeft w:val="0"/>
          <w:marRight w:val="0"/>
          <w:marTop w:val="0"/>
          <w:marBottom w:val="0"/>
          <w:divBdr>
            <w:top w:val="none" w:sz="0" w:space="0" w:color="auto"/>
            <w:left w:val="none" w:sz="0" w:space="0" w:color="auto"/>
            <w:bottom w:val="none" w:sz="0" w:space="0" w:color="auto"/>
            <w:right w:val="none" w:sz="0" w:space="0" w:color="auto"/>
          </w:divBdr>
        </w:div>
        <w:div w:id="1791510714">
          <w:marLeft w:val="0"/>
          <w:marRight w:val="0"/>
          <w:marTop w:val="0"/>
          <w:marBottom w:val="0"/>
          <w:divBdr>
            <w:top w:val="none" w:sz="0" w:space="0" w:color="auto"/>
            <w:left w:val="none" w:sz="0" w:space="0" w:color="auto"/>
            <w:bottom w:val="none" w:sz="0" w:space="0" w:color="auto"/>
            <w:right w:val="none" w:sz="0" w:space="0" w:color="auto"/>
          </w:divBdr>
        </w:div>
        <w:div w:id="932401177">
          <w:marLeft w:val="0"/>
          <w:marRight w:val="0"/>
          <w:marTop w:val="0"/>
          <w:marBottom w:val="0"/>
          <w:divBdr>
            <w:top w:val="none" w:sz="0" w:space="0" w:color="auto"/>
            <w:left w:val="none" w:sz="0" w:space="0" w:color="auto"/>
            <w:bottom w:val="none" w:sz="0" w:space="0" w:color="auto"/>
            <w:right w:val="none" w:sz="0" w:space="0" w:color="auto"/>
          </w:divBdr>
        </w:div>
        <w:div w:id="1841968297">
          <w:marLeft w:val="0"/>
          <w:marRight w:val="0"/>
          <w:marTop w:val="0"/>
          <w:marBottom w:val="0"/>
          <w:divBdr>
            <w:top w:val="none" w:sz="0" w:space="0" w:color="auto"/>
            <w:left w:val="none" w:sz="0" w:space="0" w:color="auto"/>
            <w:bottom w:val="none" w:sz="0" w:space="0" w:color="auto"/>
            <w:right w:val="none" w:sz="0" w:space="0" w:color="auto"/>
          </w:divBdr>
        </w:div>
      </w:divsChild>
    </w:div>
    <w:div w:id="1606108738">
      <w:bodyDiv w:val="1"/>
      <w:marLeft w:val="0"/>
      <w:marRight w:val="0"/>
      <w:marTop w:val="0"/>
      <w:marBottom w:val="0"/>
      <w:divBdr>
        <w:top w:val="none" w:sz="0" w:space="0" w:color="auto"/>
        <w:left w:val="none" w:sz="0" w:space="0" w:color="auto"/>
        <w:bottom w:val="none" w:sz="0" w:space="0" w:color="auto"/>
        <w:right w:val="none" w:sz="0" w:space="0" w:color="auto"/>
      </w:divBdr>
      <w:divsChild>
        <w:div w:id="1673877552">
          <w:marLeft w:val="0"/>
          <w:marRight w:val="0"/>
          <w:marTop w:val="0"/>
          <w:marBottom w:val="0"/>
          <w:divBdr>
            <w:top w:val="none" w:sz="0" w:space="0" w:color="auto"/>
            <w:left w:val="none" w:sz="0" w:space="0" w:color="auto"/>
            <w:bottom w:val="none" w:sz="0" w:space="0" w:color="auto"/>
            <w:right w:val="none" w:sz="0" w:space="0" w:color="auto"/>
          </w:divBdr>
        </w:div>
        <w:div w:id="1322274630">
          <w:marLeft w:val="0"/>
          <w:marRight w:val="0"/>
          <w:marTop w:val="0"/>
          <w:marBottom w:val="0"/>
          <w:divBdr>
            <w:top w:val="none" w:sz="0" w:space="0" w:color="auto"/>
            <w:left w:val="none" w:sz="0" w:space="0" w:color="auto"/>
            <w:bottom w:val="none" w:sz="0" w:space="0" w:color="auto"/>
            <w:right w:val="none" w:sz="0" w:space="0" w:color="auto"/>
          </w:divBdr>
        </w:div>
      </w:divsChild>
    </w:div>
    <w:div w:id="1808546242">
      <w:bodyDiv w:val="1"/>
      <w:marLeft w:val="0"/>
      <w:marRight w:val="0"/>
      <w:marTop w:val="0"/>
      <w:marBottom w:val="0"/>
      <w:divBdr>
        <w:top w:val="none" w:sz="0" w:space="0" w:color="auto"/>
        <w:left w:val="none" w:sz="0" w:space="0" w:color="auto"/>
        <w:bottom w:val="none" w:sz="0" w:space="0" w:color="auto"/>
        <w:right w:val="none" w:sz="0" w:space="0" w:color="auto"/>
      </w:divBdr>
      <w:divsChild>
        <w:div w:id="1968122967">
          <w:marLeft w:val="0"/>
          <w:marRight w:val="0"/>
          <w:marTop w:val="0"/>
          <w:marBottom w:val="0"/>
          <w:divBdr>
            <w:top w:val="none" w:sz="0" w:space="0" w:color="auto"/>
            <w:left w:val="none" w:sz="0" w:space="0" w:color="auto"/>
            <w:bottom w:val="none" w:sz="0" w:space="0" w:color="auto"/>
            <w:right w:val="none" w:sz="0" w:space="0" w:color="auto"/>
          </w:divBdr>
        </w:div>
        <w:div w:id="176313717">
          <w:marLeft w:val="0"/>
          <w:marRight w:val="0"/>
          <w:marTop w:val="0"/>
          <w:marBottom w:val="0"/>
          <w:divBdr>
            <w:top w:val="none" w:sz="0" w:space="0" w:color="auto"/>
            <w:left w:val="none" w:sz="0" w:space="0" w:color="auto"/>
            <w:bottom w:val="none" w:sz="0" w:space="0" w:color="auto"/>
            <w:right w:val="none" w:sz="0" w:space="0" w:color="auto"/>
          </w:divBdr>
        </w:div>
        <w:div w:id="2026593146">
          <w:marLeft w:val="0"/>
          <w:marRight w:val="0"/>
          <w:marTop w:val="0"/>
          <w:marBottom w:val="0"/>
          <w:divBdr>
            <w:top w:val="none" w:sz="0" w:space="0" w:color="auto"/>
            <w:left w:val="none" w:sz="0" w:space="0" w:color="auto"/>
            <w:bottom w:val="none" w:sz="0" w:space="0" w:color="auto"/>
            <w:right w:val="none" w:sz="0" w:space="0" w:color="auto"/>
          </w:divBdr>
        </w:div>
        <w:div w:id="160507777">
          <w:marLeft w:val="0"/>
          <w:marRight w:val="0"/>
          <w:marTop w:val="0"/>
          <w:marBottom w:val="0"/>
          <w:divBdr>
            <w:top w:val="none" w:sz="0" w:space="0" w:color="auto"/>
            <w:left w:val="none" w:sz="0" w:space="0" w:color="auto"/>
            <w:bottom w:val="none" w:sz="0" w:space="0" w:color="auto"/>
            <w:right w:val="none" w:sz="0" w:space="0" w:color="auto"/>
          </w:divBdr>
        </w:div>
        <w:div w:id="179858462">
          <w:marLeft w:val="0"/>
          <w:marRight w:val="0"/>
          <w:marTop w:val="0"/>
          <w:marBottom w:val="0"/>
          <w:divBdr>
            <w:top w:val="none" w:sz="0" w:space="0" w:color="auto"/>
            <w:left w:val="none" w:sz="0" w:space="0" w:color="auto"/>
            <w:bottom w:val="none" w:sz="0" w:space="0" w:color="auto"/>
            <w:right w:val="none" w:sz="0" w:space="0" w:color="auto"/>
          </w:divBdr>
        </w:div>
      </w:divsChild>
    </w:div>
    <w:div w:id="1844470054">
      <w:bodyDiv w:val="1"/>
      <w:marLeft w:val="0"/>
      <w:marRight w:val="0"/>
      <w:marTop w:val="0"/>
      <w:marBottom w:val="0"/>
      <w:divBdr>
        <w:top w:val="none" w:sz="0" w:space="0" w:color="auto"/>
        <w:left w:val="none" w:sz="0" w:space="0" w:color="auto"/>
        <w:bottom w:val="none" w:sz="0" w:space="0" w:color="auto"/>
        <w:right w:val="none" w:sz="0" w:space="0" w:color="auto"/>
      </w:divBdr>
      <w:divsChild>
        <w:div w:id="2031250844">
          <w:marLeft w:val="0"/>
          <w:marRight w:val="0"/>
          <w:marTop w:val="0"/>
          <w:marBottom w:val="0"/>
          <w:divBdr>
            <w:top w:val="none" w:sz="0" w:space="0" w:color="auto"/>
            <w:left w:val="none" w:sz="0" w:space="0" w:color="auto"/>
            <w:bottom w:val="none" w:sz="0" w:space="0" w:color="auto"/>
            <w:right w:val="none" w:sz="0" w:space="0" w:color="auto"/>
          </w:divBdr>
        </w:div>
        <w:div w:id="65414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re.la-bible.net/verset/Proverbes/8/27/BF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re.la-bible.net/verset/Proverbes/8/1/BFC" TargetMode="External"/><Relationship Id="rId12" Type="http://schemas.openxmlformats.org/officeDocument/2006/relationships/hyperlink" Target="https://lire.la-bible.net/verset/Proverbes/8/31/B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re.la-bible.net/verset/Proverbes/8/30/BF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re.la-bible.net/verset/Proverbes/8/29/BFC" TargetMode="External"/><Relationship Id="rId4" Type="http://schemas.openxmlformats.org/officeDocument/2006/relationships/webSettings" Target="webSettings.xml"/><Relationship Id="rId9" Type="http://schemas.openxmlformats.org/officeDocument/2006/relationships/hyperlink" Target="https://lire.la-bible.net/verset/Proverbes/8/28/BFC"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2098</Words>
  <Characters>11541</Characters>
  <Application>Microsoft Office Word</Application>
  <DocSecurity>4</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Billaud brigitte</cp:lastModifiedBy>
  <cp:revision>2</cp:revision>
  <cp:lastPrinted>2023-07-25T18:03:00Z</cp:lastPrinted>
  <dcterms:created xsi:type="dcterms:W3CDTF">2023-08-02T08:53:00Z</dcterms:created>
  <dcterms:modified xsi:type="dcterms:W3CDTF">2023-08-02T08:53:00Z</dcterms:modified>
</cp:coreProperties>
</file>